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9DDBEF" w14:textId="445E3B13" w:rsidR="007B3AF1" w:rsidRPr="00296EEC" w:rsidRDefault="00CF5974" w:rsidP="00B66623">
      <w:pPr>
        <w:tabs>
          <w:tab w:val="left" w:pos="3750"/>
          <w:tab w:val="center" w:pos="5757"/>
        </w:tabs>
        <w:ind w:right="567"/>
        <w:jc w:val="right"/>
        <w:rPr>
          <w:rFonts w:ascii="Arial" w:hAnsi="Arial" w:cs="Arial"/>
          <w:sz w:val="24"/>
          <w:szCs w:val="24"/>
        </w:rPr>
      </w:pPr>
      <w:r w:rsidRPr="00296EEC">
        <w:rPr>
          <w:rFonts w:ascii="Arial" w:hAnsi="Arial" w:cs="Arial"/>
          <w:sz w:val="24"/>
          <w:szCs w:val="24"/>
        </w:rPr>
        <w:t>San Antonio</w:t>
      </w:r>
      <w:r w:rsidR="006301D7" w:rsidRPr="00296EEC">
        <w:rPr>
          <w:rFonts w:ascii="Arial" w:hAnsi="Arial" w:cs="Arial"/>
          <w:sz w:val="24"/>
          <w:szCs w:val="24"/>
        </w:rPr>
        <w:t xml:space="preserve">, </w:t>
      </w:r>
      <w:r w:rsidR="00311C55">
        <w:rPr>
          <w:rFonts w:ascii="Arial" w:hAnsi="Arial" w:cs="Arial"/>
          <w:sz w:val="24"/>
          <w:szCs w:val="24"/>
        </w:rPr>
        <w:t>02</w:t>
      </w:r>
      <w:r w:rsidR="001E24BE" w:rsidRPr="00296EEC">
        <w:rPr>
          <w:rFonts w:ascii="Arial" w:hAnsi="Arial" w:cs="Arial"/>
          <w:sz w:val="24"/>
          <w:szCs w:val="24"/>
        </w:rPr>
        <w:t xml:space="preserve"> de </w:t>
      </w:r>
      <w:r w:rsidR="00311C55">
        <w:rPr>
          <w:rFonts w:ascii="Arial" w:hAnsi="Arial" w:cs="Arial"/>
          <w:sz w:val="24"/>
          <w:szCs w:val="24"/>
        </w:rPr>
        <w:t>junio</w:t>
      </w:r>
      <w:r w:rsidR="00311C55" w:rsidRPr="00296EEC">
        <w:rPr>
          <w:rFonts w:ascii="Arial" w:hAnsi="Arial" w:cs="Arial"/>
          <w:sz w:val="24"/>
          <w:szCs w:val="24"/>
        </w:rPr>
        <w:t xml:space="preserve"> </w:t>
      </w:r>
      <w:r w:rsidR="001E24BE" w:rsidRPr="00296EEC">
        <w:rPr>
          <w:rFonts w:ascii="Arial" w:hAnsi="Arial" w:cs="Arial"/>
          <w:sz w:val="24"/>
          <w:szCs w:val="24"/>
        </w:rPr>
        <w:t>de 202</w:t>
      </w:r>
      <w:r w:rsidR="003E76C0">
        <w:rPr>
          <w:rFonts w:ascii="Arial" w:hAnsi="Arial" w:cs="Arial"/>
          <w:sz w:val="24"/>
          <w:szCs w:val="24"/>
        </w:rPr>
        <w:t>5</w:t>
      </w:r>
    </w:p>
    <w:p w14:paraId="1A0B2B6E" w14:textId="77777777" w:rsidR="00BB4517" w:rsidRPr="00296EEC" w:rsidRDefault="00CF5974" w:rsidP="00BB4517">
      <w:pPr>
        <w:ind w:left="567" w:right="567"/>
        <w:jc w:val="center"/>
        <w:rPr>
          <w:rFonts w:ascii="Arial" w:hAnsi="Arial" w:cs="Arial"/>
          <w:sz w:val="24"/>
          <w:szCs w:val="24"/>
        </w:rPr>
      </w:pPr>
      <w:r w:rsidRPr="00296EEC">
        <w:rPr>
          <w:rFonts w:ascii="Arial" w:hAnsi="Arial" w:cs="Arial"/>
          <w:b/>
          <w:bCs/>
          <w:sz w:val="24"/>
          <w:szCs w:val="24"/>
        </w:rPr>
        <w:t>DICTAMEN PRECIOS REFERENCIALES</w:t>
      </w:r>
      <w:r w:rsidR="00BB4517" w:rsidRPr="00296EEC">
        <w:rPr>
          <w:rFonts w:ascii="Arial" w:hAnsi="Arial" w:cs="Arial"/>
          <w:sz w:val="24"/>
          <w:szCs w:val="24"/>
        </w:rPr>
        <w:t xml:space="preserve"> </w:t>
      </w:r>
    </w:p>
    <w:p w14:paraId="1E17EC71" w14:textId="73581A05" w:rsidR="00311C55" w:rsidRDefault="00D258F2" w:rsidP="009C1DEC">
      <w:pPr>
        <w:ind w:left="567" w:right="567"/>
        <w:contextualSpacing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258F2">
        <w:rPr>
          <w:rFonts w:ascii="Arial" w:hAnsi="Arial" w:cs="Arial"/>
          <w:b/>
          <w:bCs/>
          <w:color w:val="000000" w:themeColor="text1"/>
          <w:sz w:val="24"/>
          <w:szCs w:val="24"/>
        </w:rPr>
        <w:t>CONSTRUCCION, RECONSTRUCCIONES Y REPARACIONES VARIAS DE EMPEDRADOS, Y OBRAS COMPLEMENTARIAS EN ZONAS CRÍTICAS EN EL MARCO DE LA EMERGENCIA DISTRITAL</w:t>
      </w:r>
    </w:p>
    <w:p w14:paraId="12EFE793" w14:textId="77777777" w:rsidR="00D258F2" w:rsidRDefault="00D258F2" w:rsidP="009C1DEC">
      <w:pPr>
        <w:ind w:left="567" w:right="567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5EBC1067" w14:textId="7E46EC9F" w:rsidR="009C1DEC" w:rsidRDefault="003F7666" w:rsidP="009C1DEC">
      <w:pPr>
        <w:ind w:left="567" w:right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3F7666">
        <w:rPr>
          <w:rFonts w:ascii="Arial" w:hAnsi="Arial" w:cs="Arial"/>
          <w:bCs/>
          <w:sz w:val="24"/>
          <w:szCs w:val="24"/>
        </w:rPr>
        <w:t>Esta UNIDAD OPERATIVA DE CONTRATACIONES conforme a lo que establece la Ley Nº 7021/2022 De Suministro y Contrataciones Públicas, y en su Decreto Reglamentario 2264/24 procede a realizar el dictamen justificativo de la obtención de los precios referenciales de acuerdo a las opciones:</w:t>
      </w:r>
    </w:p>
    <w:p w14:paraId="01F09E0E" w14:textId="77777777" w:rsidR="003F7666" w:rsidRPr="00296EEC" w:rsidRDefault="003F7666" w:rsidP="009C1DEC">
      <w:pPr>
        <w:ind w:left="567" w:righ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FCE174E" w14:textId="77777777" w:rsidR="00B66623" w:rsidRPr="00296EEC" w:rsidRDefault="00B66623" w:rsidP="00B66623">
      <w:pPr>
        <w:ind w:left="567" w:right="567"/>
        <w:jc w:val="both"/>
        <w:rPr>
          <w:rFonts w:ascii="Arial" w:eastAsia="Calibri" w:hAnsi="Arial" w:cs="Arial"/>
          <w:b/>
          <w:noProof/>
          <w:sz w:val="24"/>
          <w:szCs w:val="24"/>
          <w:lang w:eastAsia="es-PY"/>
        </w:rPr>
      </w:pPr>
      <w:r w:rsidRPr="00296EEC">
        <w:rPr>
          <w:rFonts w:ascii="Arial" w:eastAsia="Calibri" w:hAnsi="Arial" w:cs="Arial"/>
          <w:b/>
          <w:sz w:val="24"/>
          <w:szCs w:val="24"/>
        </w:rPr>
        <w:t>Opción</w:t>
      </w:r>
      <w:r w:rsidRPr="00296EEC">
        <w:rPr>
          <w:rFonts w:ascii="Arial" w:eastAsia="Calibri" w:hAnsi="Arial" w:cs="Arial"/>
          <w:b/>
          <w:noProof/>
          <w:sz w:val="24"/>
          <w:szCs w:val="24"/>
          <w:lang w:eastAsia="es-PY"/>
        </w:rPr>
        <w:t xml:space="preserve"> 4</w:t>
      </w:r>
    </w:p>
    <w:p w14:paraId="117B27C0" w14:textId="77777777" w:rsidR="00296EEC" w:rsidRPr="00296EEC" w:rsidRDefault="00296EEC" w:rsidP="00296EEC">
      <w:pPr>
        <w:ind w:left="567" w:right="567"/>
        <w:jc w:val="both"/>
        <w:rPr>
          <w:rFonts w:ascii="Arial" w:eastAsia="Calibri" w:hAnsi="Arial" w:cs="Arial"/>
          <w:sz w:val="24"/>
          <w:szCs w:val="24"/>
        </w:rPr>
      </w:pPr>
      <w:r w:rsidRPr="00296EEC">
        <w:rPr>
          <w:rFonts w:ascii="Arial" w:eastAsia="Calibri" w:hAnsi="Arial" w:cs="Arial"/>
          <w:sz w:val="24"/>
          <w:szCs w:val="24"/>
        </w:rPr>
        <w:t>Que, de conformidad a la Nota elevada por el Director de Contrataciones Públicas para la elaboración de los Precios Referenciales han sido las Siguientes:</w:t>
      </w:r>
    </w:p>
    <w:p w14:paraId="3CB0B935" w14:textId="77777777" w:rsidR="00296EEC" w:rsidRPr="00296EEC" w:rsidRDefault="00296EEC" w:rsidP="00296EEC">
      <w:pPr>
        <w:ind w:left="567" w:right="567"/>
        <w:jc w:val="both"/>
        <w:rPr>
          <w:rFonts w:ascii="Arial" w:eastAsia="Calibri" w:hAnsi="Arial" w:cs="Arial"/>
          <w:sz w:val="24"/>
          <w:szCs w:val="24"/>
        </w:rPr>
      </w:pPr>
      <w:r w:rsidRPr="00296EEC">
        <w:rPr>
          <w:rFonts w:ascii="Arial" w:eastAsia="Calibri" w:hAnsi="Arial" w:cs="Arial"/>
          <w:sz w:val="24"/>
          <w:szCs w:val="24"/>
        </w:rPr>
        <w:t xml:space="preserve">- Solicitud de presupuestos a las firmas </w:t>
      </w:r>
    </w:p>
    <w:p w14:paraId="62BDF287" w14:textId="6E2FB143" w:rsidR="00296EEC" w:rsidRPr="00296EEC" w:rsidRDefault="00296EEC" w:rsidP="00296EEC">
      <w:pPr>
        <w:ind w:left="567" w:right="567"/>
        <w:jc w:val="both"/>
        <w:rPr>
          <w:rFonts w:ascii="Arial" w:eastAsia="Calibri" w:hAnsi="Arial" w:cs="Arial"/>
          <w:sz w:val="24"/>
          <w:szCs w:val="24"/>
        </w:rPr>
      </w:pPr>
      <w:r w:rsidRPr="00296EEC">
        <w:rPr>
          <w:rFonts w:ascii="Arial" w:eastAsia="Calibri" w:hAnsi="Arial" w:cs="Arial"/>
          <w:sz w:val="24"/>
          <w:szCs w:val="24"/>
        </w:rPr>
        <w:t xml:space="preserve">1. </w:t>
      </w:r>
      <w:r w:rsidR="00E716B4">
        <w:rPr>
          <w:rFonts w:ascii="Arial" w:eastAsia="Calibri" w:hAnsi="Arial" w:cs="Arial"/>
          <w:sz w:val="24"/>
          <w:szCs w:val="24"/>
        </w:rPr>
        <w:t>CONSTRUCCIONES</w:t>
      </w:r>
      <w:r w:rsidR="000B04F3">
        <w:rPr>
          <w:rFonts w:ascii="Arial" w:eastAsia="Calibri" w:hAnsi="Arial" w:cs="Arial"/>
          <w:sz w:val="24"/>
          <w:szCs w:val="24"/>
        </w:rPr>
        <w:t xml:space="preserve"> </w:t>
      </w:r>
      <w:r w:rsidR="003F0082">
        <w:rPr>
          <w:rFonts w:ascii="Arial" w:eastAsia="Calibri" w:hAnsi="Arial" w:cs="Arial"/>
          <w:sz w:val="24"/>
          <w:szCs w:val="24"/>
        </w:rPr>
        <w:t>LUISITO</w:t>
      </w:r>
      <w:r w:rsidRPr="00296EEC">
        <w:rPr>
          <w:rFonts w:ascii="Arial" w:eastAsia="Calibri" w:hAnsi="Arial" w:cs="Arial"/>
          <w:sz w:val="24"/>
          <w:szCs w:val="24"/>
        </w:rPr>
        <w:t>.</w:t>
      </w:r>
    </w:p>
    <w:p w14:paraId="2C0E21CD" w14:textId="099D8423" w:rsidR="00296EEC" w:rsidRDefault="00296EEC" w:rsidP="00296EEC">
      <w:pPr>
        <w:ind w:left="567" w:right="567"/>
        <w:jc w:val="both"/>
        <w:rPr>
          <w:rFonts w:ascii="Arial" w:eastAsia="Calibri" w:hAnsi="Arial" w:cs="Arial"/>
          <w:sz w:val="24"/>
          <w:szCs w:val="24"/>
        </w:rPr>
      </w:pPr>
      <w:r w:rsidRPr="00296EEC">
        <w:rPr>
          <w:rFonts w:ascii="Arial" w:eastAsia="Calibri" w:hAnsi="Arial" w:cs="Arial"/>
          <w:sz w:val="24"/>
          <w:szCs w:val="24"/>
        </w:rPr>
        <w:t xml:space="preserve">2. </w:t>
      </w:r>
      <w:r w:rsidR="003F0082">
        <w:rPr>
          <w:rFonts w:ascii="Arial" w:eastAsia="Calibri" w:hAnsi="Arial" w:cs="Arial"/>
          <w:sz w:val="24"/>
          <w:szCs w:val="24"/>
        </w:rPr>
        <w:t>J&amp;R</w:t>
      </w:r>
      <w:r w:rsidR="000B04F3">
        <w:rPr>
          <w:rFonts w:ascii="Arial" w:eastAsia="Calibri" w:hAnsi="Arial" w:cs="Arial"/>
          <w:sz w:val="24"/>
          <w:szCs w:val="24"/>
        </w:rPr>
        <w:t xml:space="preserve"> </w:t>
      </w:r>
      <w:r w:rsidR="00E716B4">
        <w:rPr>
          <w:rFonts w:ascii="Arial" w:eastAsia="Calibri" w:hAnsi="Arial" w:cs="Arial"/>
          <w:sz w:val="24"/>
          <w:szCs w:val="24"/>
        </w:rPr>
        <w:t>CONSTRUC</w:t>
      </w:r>
      <w:r w:rsidR="000B04F3">
        <w:rPr>
          <w:rFonts w:ascii="Arial" w:eastAsia="Calibri" w:hAnsi="Arial" w:cs="Arial"/>
          <w:sz w:val="24"/>
          <w:szCs w:val="24"/>
        </w:rPr>
        <w:t>CIONES</w:t>
      </w:r>
      <w:r w:rsidRPr="00296EEC">
        <w:rPr>
          <w:rFonts w:ascii="Arial" w:eastAsia="Calibri" w:hAnsi="Arial" w:cs="Arial"/>
          <w:sz w:val="24"/>
          <w:szCs w:val="24"/>
        </w:rPr>
        <w:t>.</w:t>
      </w:r>
    </w:p>
    <w:p w14:paraId="7A3F60C1" w14:textId="27A2068C" w:rsidR="00F930BD" w:rsidRPr="00296EEC" w:rsidRDefault="00F930BD" w:rsidP="00296EEC">
      <w:pPr>
        <w:ind w:left="567" w:right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JEM CONSTRUCCIONES</w:t>
      </w:r>
    </w:p>
    <w:p w14:paraId="12C9475F" w14:textId="43F977EE" w:rsidR="00296EEC" w:rsidRPr="00296EEC" w:rsidRDefault="00296EEC" w:rsidP="00296EEC">
      <w:pPr>
        <w:ind w:left="567" w:right="567"/>
        <w:jc w:val="both"/>
        <w:rPr>
          <w:rFonts w:ascii="Arial" w:eastAsia="Calibri" w:hAnsi="Arial" w:cs="Arial"/>
          <w:sz w:val="24"/>
          <w:szCs w:val="24"/>
        </w:rPr>
      </w:pPr>
      <w:r w:rsidRPr="00296EEC">
        <w:rPr>
          <w:rFonts w:ascii="Arial" w:eastAsia="Calibri" w:hAnsi="Arial" w:cs="Arial"/>
          <w:sz w:val="24"/>
          <w:szCs w:val="24"/>
        </w:rPr>
        <w:t xml:space="preserve">Las empresas han remitido el presupuesto solicitado. </w:t>
      </w:r>
    </w:p>
    <w:p w14:paraId="4FA1C995" w14:textId="4725D118" w:rsidR="00EE1A00" w:rsidRPr="00296EEC" w:rsidRDefault="00CF5974" w:rsidP="00296EEC">
      <w:pPr>
        <w:ind w:left="567" w:right="567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96EEC">
        <w:rPr>
          <w:rFonts w:ascii="Arial" w:hAnsi="Arial" w:cs="Arial"/>
          <w:b/>
          <w:bCs/>
          <w:color w:val="000000" w:themeColor="text1"/>
          <w:sz w:val="24"/>
          <w:szCs w:val="24"/>
        </w:rPr>
        <w:t>CONFORME A</w:t>
      </w:r>
      <w:r w:rsidR="00A306B5" w:rsidRPr="00296EE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296EEC">
        <w:rPr>
          <w:rFonts w:ascii="Arial" w:hAnsi="Arial" w:cs="Arial"/>
          <w:b/>
          <w:bCs/>
          <w:color w:val="000000" w:themeColor="text1"/>
          <w:sz w:val="24"/>
          <w:szCs w:val="24"/>
        </w:rPr>
        <w:t>L</w:t>
      </w:r>
      <w:r w:rsidR="00A306B5" w:rsidRPr="00296EE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AS OPCIONES </w:t>
      </w:r>
      <w:r w:rsidR="0043117E" w:rsidRPr="00296EE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SE TIENE QUE LOS PRECIOS </w:t>
      </w:r>
      <w:r w:rsidRPr="00296EEC">
        <w:rPr>
          <w:rFonts w:ascii="Arial" w:hAnsi="Arial" w:cs="Arial"/>
          <w:b/>
          <w:bCs/>
          <w:color w:val="000000" w:themeColor="text1"/>
          <w:sz w:val="24"/>
          <w:szCs w:val="24"/>
        </w:rPr>
        <w:t>REFERENCIALES SON LOS SIGUIENTES</w:t>
      </w:r>
      <w:r w:rsidR="00A306B5" w:rsidRPr="00296EEC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tbl>
      <w:tblPr>
        <w:tblW w:w="1080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250"/>
        <w:gridCol w:w="1113"/>
        <w:gridCol w:w="1032"/>
        <w:gridCol w:w="1032"/>
        <w:gridCol w:w="1032"/>
        <w:gridCol w:w="1032"/>
        <w:gridCol w:w="1032"/>
        <w:gridCol w:w="1150"/>
      </w:tblGrid>
      <w:tr w:rsidR="005A3D6E" w:rsidRPr="005A3D6E" w14:paraId="51DCD8DD" w14:textId="77777777" w:rsidTr="00F930BD">
        <w:trPr>
          <w:trHeight w:val="863"/>
        </w:trPr>
        <w:tc>
          <w:tcPr>
            <w:tcW w:w="4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86531F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bookmarkStart w:id="0" w:name="_GoBack" w:colFirst="0" w:colLast="1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CONSTRUCCION, RECONSTRUCCIONES Y REPARACIONES VARIAS DE EMPEDRADOS, Y OBRAS COMPLEMENTARIAS EN ZONAS CRITICAS EN EL MARCO DE LA EMERGENCIA DISTRITAL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F45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AF3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4D6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B35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4C7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79B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</w:tr>
      <w:tr w:rsidR="005A3D6E" w:rsidRPr="005A3D6E" w14:paraId="10D09B67" w14:textId="77777777" w:rsidTr="00F930BD">
        <w:trPr>
          <w:trHeight w:val="55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7466" w14:textId="3B731F4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481625ED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de Pavimento Tipo Empedrado - Calle Sin nombre casi Arroyo </w:t>
            </w: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Guazu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- Barrio San Francisco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C9C5" w14:textId="4A84DB4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47C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ACD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284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C42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C0A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730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</w:tr>
      <w:tr w:rsidR="005A3D6E" w:rsidRPr="005A3D6E" w14:paraId="16DAFC90" w14:textId="77777777" w:rsidTr="00F930BD">
        <w:trPr>
          <w:trHeight w:val="55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795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ITEM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C30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DESCRIPCION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FDD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CANTIDAD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6126" w14:textId="54DCA1A6" w:rsidR="005A3D6E" w:rsidRPr="005A3D6E" w:rsidRDefault="00F930BD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JEM CONST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B730" w14:textId="7096E48D" w:rsidR="005A3D6E" w:rsidRPr="005A3D6E" w:rsidRDefault="005702D0" w:rsidP="005702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LBB </w:t>
            </w:r>
            <w:r w:rsidR="00F930BD"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CONST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71C0" w14:textId="781EF4D2" w:rsidR="005A3D6E" w:rsidRPr="005A3D6E" w:rsidRDefault="005702D0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AC </w:t>
            </w:r>
            <w:r w:rsidR="00F930BD"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CONSTR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86E7" w14:textId="072334F0" w:rsidR="005A3D6E" w:rsidRPr="005A3D6E" w:rsidRDefault="00F930BD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TOTAL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0F94" w14:textId="1B9324DA" w:rsidR="005A3D6E" w:rsidRPr="005A3D6E" w:rsidRDefault="00F930BD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PRECIO REF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7B6D" w14:textId="5C20F19A" w:rsidR="005A3D6E" w:rsidRPr="005A3D6E" w:rsidRDefault="00F930BD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TOTAL REF</w:t>
            </w:r>
          </w:p>
        </w:tc>
      </w:tr>
      <w:tr w:rsidR="005A3D6E" w:rsidRPr="005A3D6E" w14:paraId="6356ED9B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CC7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0ABB" w14:textId="2F324B9A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Cartel de obra </w:t>
            </w:r>
            <w:r w:rsidR="00F930BD"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estándar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6F3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7AAD" w14:textId="6DAA161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0A9A" w14:textId="5D28E2B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81ED" w14:textId="6628CEE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1B9E" w14:textId="23B590D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850EA" w14:textId="5C62B2D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1D04" w14:textId="6547E7A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</w:tr>
      <w:tr w:rsidR="005A3D6E" w:rsidRPr="005A3D6E" w14:paraId="1303D18C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344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2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F031" w14:textId="128F9A63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Replanteo y </w:t>
            </w:r>
            <w:r w:rsidR="00F930BD"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Marcación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595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909B" w14:textId="099B5C1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60C6" w14:textId="18BC8BA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7D4C" w14:textId="4674F26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9FA2" w14:textId="55AAD8F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1C737" w14:textId="105C1B1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801E" w14:textId="7C0945E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</w:tr>
      <w:tr w:rsidR="005A3D6E" w:rsidRPr="005A3D6E" w14:paraId="36E81A14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A8C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8CC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0BD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8893" w14:textId="44E174C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5108" w14:textId="02AEAA5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93BF" w14:textId="3EBD8CB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D956" w14:textId="32C1EDC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66EA4" w14:textId="30F057F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5E79" w14:textId="2188A09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</w:tr>
      <w:tr w:rsidR="005A3D6E" w:rsidRPr="005A3D6E" w14:paraId="0F64C0DF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4E1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174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la base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FFB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5EBD" w14:textId="43DE9FD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5F9C" w14:textId="4C64424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D3B0" w14:textId="424D9A7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F5FB" w14:textId="20DA884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7F5E" w14:textId="1F400BC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032E" w14:textId="624EF59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10.000</w:t>
            </w:r>
          </w:p>
        </w:tc>
      </w:tr>
      <w:tr w:rsidR="005A3D6E" w:rsidRPr="005A3D6E" w14:paraId="7F7605E0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F79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5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27C3" w14:textId="0A309014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176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2FF8" w14:textId="0FD697E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1271" w14:textId="7DD2BD6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2842" w14:textId="7095E6C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3017" w14:textId="0D09BC5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D9A1A" w14:textId="4FFD110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B6AE" w14:textId="5B9DD44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</w:tr>
      <w:tr w:rsidR="005A3D6E" w:rsidRPr="005A3D6E" w14:paraId="41094A7D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6C5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48B3" w14:textId="50E526BE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DCC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CC9C" w14:textId="28F631B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6D97" w14:textId="4FFEEE5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0980" w14:textId="09D8D22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76EC" w14:textId="25C97FD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72CA7" w14:textId="373F0A7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D251" w14:textId="12081FC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</w:tr>
      <w:tr w:rsidR="005A3D6E" w:rsidRPr="005A3D6E" w14:paraId="60B7DC5C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67D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7E9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mecanica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y relleno con arena lavada y ripio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38A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0614" w14:textId="704A7F1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1BEF" w14:textId="343B35B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849A" w14:textId="328916D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ED8D" w14:textId="67A8C45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6F963" w14:textId="2B77B4E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2987" w14:textId="5EFEF3E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</w:tr>
      <w:tr w:rsidR="005A3D6E" w:rsidRPr="005A3D6E" w14:paraId="09D99506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97B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A066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Muro de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Contencion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PBC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3D1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C6D2" w14:textId="140A5DE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4A2B" w14:textId="5A1E0B8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3255" w14:textId="1C387E6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B123" w14:textId="7BA4669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A3F6A" w14:textId="68D3F27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AC15" w14:textId="604F47F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850.000</w:t>
            </w:r>
          </w:p>
        </w:tc>
      </w:tr>
      <w:tr w:rsidR="005A3D6E" w:rsidRPr="005A3D6E" w14:paraId="4797A743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B02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9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22CE" w14:textId="5C89C95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3A3D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044F" w14:textId="2890D82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35D8" w14:textId="7C62FC0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9616" w14:textId="1C60F1C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6BB6" w14:textId="7D8860F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F4EA" w14:textId="27B54AA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B702" w14:textId="67B08E5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</w:tr>
      <w:tr w:rsidR="005A3D6E" w:rsidRPr="005A3D6E" w14:paraId="60879EC6" w14:textId="77777777" w:rsidTr="00F930BD">
        <w:trPr>
          <w:trHeight w:val="55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7F85" w14:textId="7B5140C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1B40E46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de Pavimento Tipo Empedrado - Calle </w:t>
            </w: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Union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Paraguaya - Barrio San Francisco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7AD8" w14:textId="772FBDD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7D1F" w14:textId="1944915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E122" w14:textId="0159707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AB25" w14:textId="078E150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8375" w14:textId="713B437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F140" w14:textId="1A30136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049C" w14:textId="0491773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</w:tr>
      <w:tr w:rsidR="005A3D6E" w:rsidRPr="005A3D6E" w14:paraId="28A04E8E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046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10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6BB1" w14:textId="5B9693D3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Cartel de obra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estandar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319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D128" w14:textId="595B427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D601" w14:textId="3CF0FA9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C28C" w14:textId="6A61750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5B10" w14:textId="5A1CEFD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455D" w14:textId="09BC5C5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BE61" w14:textId="7E58CC1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</w:tr>
      <w:tr w:rsidR="005A3D6E" w:rsidRPr="005A3D6E" w14:paraId="039B0F16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63B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6447" w14:textId="2F9AEE51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Replanteo y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Marcacion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013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538D" w14:textId="7CA68E4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2775" w14:textId="487DB44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882D" w14:textId="124E166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E391" w14:textId="18B1CA4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F483" w14:textId="478862F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2055" w14:textId="5FD27BC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</w:tr>
      <w:tr w:rsidR="005A3D6E" w:rsidRPr="005A3D6E" w14:paraId="3062780F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66ED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12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8B2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51E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F8B8" w14:textId="496D8FB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7BD6" w14:textId="349BC10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CE81" w14:textId="727FC6B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1E2E" w14:textId="532CB68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49318" w14:textId="185F57D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C507" w14:textId="6C0C24D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</w:tr>
      <w:tr w:rsidR="005A3D6E" w:rsidRPr="005A3D6E" w14:paraId="7D566915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9B1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5BD5" w14:textId="2E18059E" w:rsidR="005A3D6E" w:rsidRPr="005A3D6E" w:rsidRDefault="00F930BD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Regularización</w:t>
            </w:r>
            <w:r w:rsidR="005A3D6E"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la base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F25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C607" w14:textId="6BC9AB6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CCE5" w14:textId="740B8F4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1234" w14:textId="43A002A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4AC1" w14:textId="65ECB9A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89D3D" w14:textId="751469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FFCF" w14:textId="5E6906D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10.000</w:t>
            </w:r>
          </w:p>
        </w:tc>
      </w:tr>
      <w:tr w:rsidR="005A3D6E" w:rsidRPr="005A3D6E" w14:paraId="241FEA9E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565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4B35" w14:textId="7E38858D" w:rsidR="005A3D6E" w:rsidRPr="005A3D6E" w:rsidRDefault="00F930BD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Nivelación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223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A2BF" w14:textId="1448B06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6283" w14:textId="712ED8F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0F5D" w14:textId="70EE0DB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191C" w14:textId="32B3D61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91519" w14:textId="325AD34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3653" w14:textId="4ABDBFE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</w:tr>
      <w:tr w:rsidR="005A3D6E" w:rsidRPr="005A3D6E" w14:paraId="23C4B73C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686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15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B37A" w14:textId="6C780936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2AA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58FB" w14:textId="0FB6FD8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68E1" w14:textId="3A8861A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5574" w14:textId="0794F39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3B8E" w14:textId="4BE3639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6617" w14:textId="1923887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6057" w14:textId="699B510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</w:tr>
      <w:tr w:rsidR="005A3D6E" w:rsidRPr="005A3D6E" w14:paraId="61DAFE97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332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BF35" w14:textId="6424CE7B" w:rsidR="005A3D6E" w:rsidRPr="005A3D6E" w:rsidRDefault="00F930BD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Compactación</w:t>
            </w:r>
            <w:r w:rsidR="005A3D6E"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</w:t>
            </w: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mecánica</w:t>
            </w:r>
            <w:r w:rsidR="005A3D6E"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y relleno con arena lavada y ripio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0BC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9BA0" w14:textId="75C9238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03CC" w14:textId="6B74879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6535" w14:textId="52204DC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494B" w14:textId="032237E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D8E13" w14:textId="56B5EAF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41DA" w14:textId="3945E19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</w:tr>
      <w:tr w:rsidR="005A3D6E" w:rsidRPr="005A3D6E" w14:paraId="71FF3BC2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E21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5BA9" w14:textId="1D73DAF4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Muro de </w:t>
            </w:r>
            <w:r w:rsidR="00F930BD"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Contención</w:t>
            </w: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PBC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362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C5F2" w14:textId="16C5ACC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A2D6" w14:textId="7D9F268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E859" w14:textId="00D0ECC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7ADF" w14:textId="306343B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7D00" w14:textId="539A158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477C" w14:textId="518ECB5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850.000</w:t>
            </w:r>
          </w:p>
        </w:tc>
      </w:tr>
      <w:tr w:rsidR="005A3D6E" w:rsidRPr="005A3D6E" w14:paraId="726D18E4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67E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EE73" w14:textId="6428830D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Pavimento de </w:t>
            </w:r>
            <w:r w:rsidR="00F930BD"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Hormigón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69F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5823" w14:textId="5CBFB99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1905" w14:textId="2F7DE1F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BAA5" w14:textId="029D8D0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2002" w14:textId="11FEB9E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E549" w14:textId="65DED0E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0554" w14:textId="33BE61B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105.000</w:t>
            </w:r>
          </w:p>
        </w:tc>
      </w:tr>
      <w:tr w:rsidR="005A3D6E" w:rsidRPr="005A3D6E" w14:paraId="5BF1664F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D79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19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AF84" w14:textId="6FB2DA71" w:rsidR="005A3D6E" w:rsidRPr="005A3D6E" w:rsidRDefault="00F930BD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Construcción</w:t>
            </w:r>
            <w:r w:rsidR="005A3D6E"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Nuevo Pavimento Empedrado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2CA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CF84" w14:textId="6828877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C92D" w14:textId="0169C9E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B578" w14:textId="0CCEAE1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6235" w14:textId="2DABCC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90.000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6C22" w14:textId="670A961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90.000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4F4E" w14:textId="0132855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90.000</w:t>
            </w:r>
          </w:p>
        </w:tc>
      </w:tr>
      <w:tr w:rsidR="005A3D6E" w:rsidRPr="005A3D6E" w14:paraId="251DD109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D20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20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E42F" w14:textId="0A328286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94CD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3903" w14:textId="1DA0F1F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1F4C" w14:textId="37918A6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A683" w14:textId="421E339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CBC1" w14:textId="58C3A29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6EA0" w14:textId="64EEEC6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BCDA" w14:textId="7C40D60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</w:tr>
      <w:tr w:rsidR="005A3D6E" w:rsidRPr="005A3D6E" w14:paraId="72EDE2BA" w14:textId="77777777" w:rsidTr="00F930BD">
        <w:trPr>
          <w:trHeight w:val="87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17F2" w14:textId="5E5F191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04851F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de Pavimento Tipo Empedrado - Calle sin nombre a dos cuadras de Calle Tres Fronteras - Barrio San Francisco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58C7" w14:textId="015265B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960B" w14:textId="0813989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1655" w14:textId="585B0CD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C220" w14:textId="644A1E6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1A39" w14:textId="1821ED6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EB2F5" w14:textId="19C6D3F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27F6" w14:textId="3DA18A3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</w:tr>
      <w:tr w:rsidR="005A3D6E" w:rsidRPr="005A3D6E" w14:paraId="738FF952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FC06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21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2ECD" w14:textId="794017F3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Cartel de obra </w:t>
            </w:r>
            <w:r w:rsidR="00F930BD"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estándar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1FE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9C71" w14:textId="7D4D065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70B2" w14:textId="70D7924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27BE" w14:textId="2D588A9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7E04" w14:textId="442C97B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B18B3" w14:textId="7F092BD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5C2E" w14:textId="3D3148E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</w:tr>
      <w:tr w:rsidR="005A3D6E" w:rsidRPr="005A3D6E" w14:paraId="3600BE6B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A9D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22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4C7D" w14:textId="26C6ED9C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Replanteo y </w:t>
            </w:r>
            <w:r w:rsidR="00F930BD"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Marcación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431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5738" w14:textId="773FFA9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CA0D" w14:textId="22CDE28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0BDF" w14:textId="66516C6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37DD" w14:textId="5B28BCF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FE88F" w14:textId="33D137D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9688" w14:textId="665217B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</w:tr>
      <w:tr w:rsidR="005A3D6E" w:rsidRPr="005A3D6E" w14:paraId="1420EA88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CEA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23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0CC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AFD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F0AA" w14:textId="66355D9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A0D1" w14:textId="6E3E6B7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63E5" w14:textId="659E5E3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063B" w14:textId="0180A42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0EE90" w14:textId="3A9D894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B7B8" w14:textId="15237AB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</w:tr>
      <w:tr w:rsidR="005A3D6E" w:rsidRPr="005A3D6E" w14:paraId="312178A1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315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24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602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la base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61B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D596" w14:textId="48C271A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E476" w14:textId="7944BC6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5E34" w14:textId="6BEF384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DAD7" w14:textId="2F5BCC2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3DF4" w14:textId="507CC67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76EF" w14:textId="23CF4A4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10.000</w:t>
            </w:r>
          </w:p>
        </w:tc>
      </w:tr>
      <w:tr w:rsidR="005A3D6E" w:rsidRPr="005A3D6E" w14:paraId="0930FC2D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8F1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25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D7C0" w14:textId="6262431D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AB9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1E65" w14:textId="46D1091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CE4C" w14:textId="300A941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2FFF" w14:textId="5996243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232E" w14:textId="09661E6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5183" w14:textId="6A8D85D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D21A" w14:textId="1ADAB1F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</w:tr>
      <w:tr w:rsidR="005A3D6E" w:rsidRPr="005A3D6E" w14:paraId="1A6F6413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FDD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26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5953" w14:textId="52EB4A98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9E8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08B8" w14:textId="4759C73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CF6" w14:textId="5B03B45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E56B" w14:textId="20B7223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21B9" w14:textId="74E7491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D869A" w14:textId="68CBD27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BE53" w14:textId="063DBE8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</w:tr>
      <w:tr w:rsidR="005A3D6E" w:rsidRPr="005A3D6E" w14:paraId="7B3CD9F5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F24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27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BC0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mecanica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y relleno con arena lavada y ripio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31E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45F5" w14:textId="135FCFB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9614" w14:textId="40E105A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6173" w14:textId="72CBA9C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26A3" w14:textId="4530F76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8F4FE" w14:textId="4C0822D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5A1D" w14:textId="1E16CAB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</w:tr>
      <w:tr w:rsidR="005A3D6E" w:rsidRPr="005A3D6E" w14:paraId="375578AB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7A8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28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3D85" w14:textId="6B6B6B2D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052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DAD3" w14:textId="575CB8A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9DD3" w14:textId="43100E5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AB4D" w14:textId="27D048F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885B" w14:textId="1353D54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FEDAB" w14:textId="685220E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6E18" w14:textId="1127CED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</w:tr>
      <w:tr w:rsidR="005A3D6E" w:rsidRPr="005A3D6E" w14:paraId="64DFD261" w14:textId="77777777" w:rsidTr="00F930BD">
        <w:trPr>
          <w:trHeight w:val="10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0BD0" w14:textId="3F3676C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40E926A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de Pavimento Tipo Empedrado y Hormigonado - Calle San Francisco - Barrio San Francisco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59FD" w14:textId="277883D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14C6" w14:textId="07C9C12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F646" w14:textId="42D3C35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CF7F" w14:textId="778EE85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FC8C" w14:textId="7213300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F76A7" w14:textId="24C5742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BECF" w14:textId="5AB0208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</w:tr>
      <w:tr w:rsidR="005A3D6E" w:rsidRPr="005A3D6E" w14:paraId="45DF277C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C28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29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C4F4" w14:textId="31DC2732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Cartel de obra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estandar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824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D6FC" w14:textId="3A273D1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438E" w14:textId="69740A6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9FC4" w14:textId="447AEE3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DB5F" w14:textId="4CD3C2D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8BC0D" w14:textId="33C18AE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382E" w14:textId="19E8704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</w:tr>
      <w:tr w:rsidR="005A3D6E" w:rsidRPr="005A3D6E" w14:paraId="032AAF27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93A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30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D5DF" w14:textId="0528A04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Replanteo y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Marcacion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A22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9435" w14:textId="52C3D7C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7265" w14:textId="5304FF8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6EEB" w14:textId="777285D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32AC" w14:textId="1C39EB4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9A95C" w14:textId="24D7076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DCBB" w14:textId="0B7DCD4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</w:tr>
      <w:tr w:rsidR="005A3D6E" w:rsidRPr="005A3D6E" w14:paraId="5BFC3776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2E0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31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B71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500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6EAF" w14:textId="726A521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297C" w14:textId="3E2C346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41E7" w14:textId="65FB924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1C2C" w14:textId="1F05E83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3BB58" w14:textId="5E9601B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065E" w14:textId="44D357F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</w:tr>
      <w:tr w:rsidR="005A3D6E" w:rsidRPr="005A3D6E" w14:paraId="671441A4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989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32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845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la base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FE8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7EA6" w14:textId="6936409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AA2D" w14:textId="2585FEC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7490" w14:textId="08048CA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8795" w14:textId="32EB0F1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46613" w14:textId="7328498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C5FC" w14:textId="1F35CE5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</w:tr>
      <w:tr w:rsidR="005A3D6E" w:rsidRPr="005A3D6E" w14:paraId="7CE5052A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1C6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33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5D81" w14:textId="6E38FC9F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FFA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385A" w14:textId="0FFBF51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C59C" w14:textId="0B965CA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E79C" w14:textId="7F5AEDE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21E9" w14:textId="5F26030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2EA78" w14:textId="22DA087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DD21" w14:textId="7BAD4B5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</w:tr>
      <w:tr w:rsidR="005A3D6E" w:rsidRPr="005A3D6E" w14:paraId="55BEFA3A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15B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34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F841" w14:textId="4231276B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A94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116B" w14:textId="1C24334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07EC" w14:textId="73ACDE2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983D" w14:textId="267485A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3C25" w14:textId="001F698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72512" w14:textId="60D7642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DDE8" w14:textId="62859D4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</w:tr>
      <w:tr w:rsidR="005A3D6E" w:rsidRPr="005A3D6E" w14:paraId="27F4EC46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60F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lastRenderedPageBreak/>
              <w:t>35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615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mecanica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y relleno con arena lavada y ripio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DAE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FF2C" w14:textId="0337915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35B9" w14:textId="28C590E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9B8C" w14:textId="63D96DE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438C" w14:textId="3B23C8A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04BC" w14:textId="4456D8B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86F4" w14:textId="45FE75E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</w:tr>
      <w:tr w:rsidR="005A3D6E" w:rsidRPr="005A3D6E" w14:paraId="5FF42779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04A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36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88F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Hormigonado en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terminacion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Puente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F67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4C47" w14:textId="2453CF9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715.667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2A1E" w14:textId="264B0B0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715.667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9112" w14:textId="58C5128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715.667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4705" w14:textId="0379F8D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2.147.000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385F" w14:textId="18F2758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2.147.000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7F22" w14:textId="31F4FD0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2.147.000</w:t>
            </w:r>
          </w:p>
        </w:tc>
      </w:tr>
      <w:tr w:rsidR="005A3D6E" w:rsidRPr="005A3D6E" w14:paraId="60E6546E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2AE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37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4AA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rampa de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hormigon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5F0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98BC" w14:textId="665C6AE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625.000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548A" w14:textId="5D978FD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625.000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0FB8" w14:textId="4EBC906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625.000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DAAB" w14:textId="762FC73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1.875.000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76E9" w14:textId="1CBF4EB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1.875.000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A99A" w14:textId="569D38D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1.875.000</w:t>
            </w:r>
          </w:p>
        </w:tc>
      </w:tr>
      <w:tr w:rsidR="005A3D6E" w:rsidRPr="005A3D6E" w14:paraId="3B871D14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F7D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38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0B49" w14:textId="689BA69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C61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25CA" w14:textId="23376BD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5EEC" w14:textId="796870A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417B" w14:textId="08420D9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B292" w14:textId="51370B3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16F4B" w14:textId="59DCC10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6B96" w14:textId="26FD491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</w:tr>
      <w:tr w:rsidR="005A3D6E" w:rsidRPr="005A3D6E" w14:paraId="66579C3E" w14:textId="77777777" w:rsidTr="00F930BD">
        <w:trPr>
          <w:trHeight w:val="7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5BF6" w14:textId="5DEADE6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99BC21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de Pavimento Tipo Empedrado - Calle Tres Fronteras - Barrio San Francisco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980B" w14:textId="16634C2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8D7F" w14:textId="65750A1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477C" w14:textId="09B3430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2DBF" w14:textId="52FB156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E017" w14:textId="7274452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E94D1" w14:textId="5D49DF8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F430" w14:textId="7EC9FE2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</w:tr>
      <w:tr w:rsidR="005A3D6E" w:rsidRPr="005A3D6E" w14:paraId="5CBD182D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E95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39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8665" w14:textId="26273100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Cartel de obra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estandar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8C7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48F1" w14:textId="464602B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FB80" w14:textId="4B90727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2EF2" w14:textId="2162891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E4C3" w14:textId="2466B35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6E794" w14:textId="185AE63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F154" w14:textId="782485E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</w:tr>
      <w:tr w:rsidR="005A3D6E" w:rsidRPr="005A3D6E" w14:paraId="4C2360A6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6F8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40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9D0D" w14:textId="2C31DFD6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Replanteo y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Marcacion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D8D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414C" w14:textId="099AAD6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BE47" w14:textId="62CEB0E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7013" w14:textId="31F4B5A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7147" w14:textId="1F03DD1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F8B9B" w14:textId="6D71AAC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98D8" w14:textId="78C79A8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</w:tr>
      <w:tr w:rsidR="005A3D6E" w:rsidRPr="005A3D6E" w14:paraId="61C3AE07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936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41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9AC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AAC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F413" w14:textId="1D3DC0A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52B2" w14:textId="663B6BE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4FAE" w14:textId="1923D1D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97F6" w14:textId="4F8CAA7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6725C" w14:textId="59C6B57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23E4" w14:textId="3984916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</w:tr>
      <w:tr w:rsidR="005A3D6E" w:rsidRPr="005A3D6E" w14:paraId="7FF79435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385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42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DD0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la base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790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3525" w14:textId="406F4C0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B559" w14:textId="0D174EE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C6D7" w14:textId="52346C4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DFBA" w14:textId="2084F09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B032" w14:textId="0159BCE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4EE5" w14:textId="7FC48D0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</w:tr>
      <w:tr w:rsidR="005A3D6E" w:rsidRPr="005A3D6E" w14:paraId="0CF382F7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C08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43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881C" w14:textId="3262463E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7E6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F6CA" w14:textId="0ED9B38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5908" w14:textId="6CA7A08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63D9" w14:textId="7E69BC2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2A70" w14:textId="75A5C5B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3E3C7" w14:textId="270EFA2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2201" w14:textId="1242D3B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</w:tr>
      <w:tr w:rsidR="005A3D6E" w:rsidRPr="005A3D6E" w14:paraId="04784D03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084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44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A818" w14:textId="28C1DF0A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76F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97D3" w14:textId="1204CF8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7F8C" w14:textId="0F6C090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0E7A" w14:textId="0E94478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3862" w14:textId="49C704C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9EE2E" w14:textId="38C9154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27BC" w14:textId="2BFBA9B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</w:tr>
      <w:tr w:rsidR="005A3D6E" w:rsidRPr="005A3D6E" w14:paraId="14D4CDF4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2D5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45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B78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mecanica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y relleno con arena lavada y ripio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7E9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C6BE" w14:textId="3379E9C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36F9" w14:textId="1438BB9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C107" w14:textId="1AFBCC4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09D4" w14:textId="114971A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FCD27" w14:textId="28CD86E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216B" w14:textId="384F771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</w:tr>
      <w:tr w:rsidR="005A3D6E" w:rsidRPr="005A3D6E" w14:paraId="0A19D1EC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D97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46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88B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Lomada de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Hormigon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Armado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8A1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C9D6" w14:textId="60120A4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C7AC" w14:textId="1587CB2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DC69" w14:textId="4E3DF66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9A8F" w14:textId="65E64B0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247DF" w14:textId="0643762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33BD" w14:textId="4B92492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85.000</w:t>
            </w:r>
          </w:p>
        </w:tc>
      </w:tr>
      <w:tr w:rsidR="005A3D6E" w:rsidRPr="005A3D6E" w14:paraId="53C886E0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12B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47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CBDB" w14:textId="460DE3F1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595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3A36" w14:textId="5F21E31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15E3" w14:textId="7595B4F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9170" w14:textId="12ED6C1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45C9" w14:textId="028AA5D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61087" w14:textId="32A5E19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E316" w14:textId="3B6EE5A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</w:tr>
      <w:tr w:rsidR="005A3D6E" w:rsidRPr="005A3D6E" w14:paraId="2A7CEE67" w14:textId="77777777" w:rsidTr="00F930BD">
        <w:trPr>
          <w:trHeight w:val="75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2EF1" w14:textId="286C3B8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F74BF26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de Pavimento Tipo Empedrado - Av. Paso de Patria - Barrio La Merced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E85A" w14:textId="5B33EB4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8C7B" w14:textId="10C3600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FE9D" w14:textId="16B2359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7BCB" w14:textId="7F688EA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DB69" w14:textId="75B9E37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1B9E" w14:textId="7D40190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5962" w14:textId="02C9E85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</w:tr>
      <w:tr w:rsidR="005A3D6E" w:rsidRPr="005A3D6E" w14:paraId="48D0D87E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AB2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48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BB4F" w14:textId="16E220ED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Cartel de obra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estandar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970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918D" w14:textId="70F59D4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8AB2" w14:textId="33290DA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722E" w14:textId="22AC015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2C4C" w14:textId="4E57E1F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6346E" w14:textId="7CD5A0C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2B1C" w14:textId="4F8F161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</w:tr>
      <w:tr w:rsidR="005A3D6E" w:rsidRPr="005A3D6E" w14:paraId="18FA96E6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356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49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DC9B" w14:textId="3F4E789F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Replanteo y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Marcacion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E986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6A88" w14:textId="12D7C7F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CDBB" w14:textId="5AD8EC7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4F2E" w14:textId="692236D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8628" w14:textId="568285B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67C7A" w14:textId="280F3EF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4D42" w14:textId="6E9CF9F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</w:tr>
      <w:tr w:rsidR="005A3D6E" w:rsidRPr="005A3D6E" w14:paraId="51F2DD25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B8B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50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2E8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9F4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4323" w14:textId="43A7157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5A59" w14:textId="1935519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F0DC" w14:textId="6177750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EA62" w14:textId="2C1A8CB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D8FDE" w14:textId="3C28805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D819" w14:textId="1CF1BBD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</w:tr>
      <w:tr w:rsidR="005A3D6E" w:rsidRPr="005A3D6E" w14:paraId="277063FA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C44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51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67C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la base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251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A6BF" w14:textId="3A17550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C5BA" w14:textId="66B45E3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5054" w14:textId="083F8E0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85C0" w14:textId="5B3E7CC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9EB6C" w14:textId="1703B58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4B74" w14:textId="5C6715A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</w:tr>
      <w:tr w:rsidR="005A3D6E" w:rsidRPr="005A3D6E" w14:paraId="4494A00C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489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52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6E84" w14:textId="79B647BC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8C4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6C57" w14:textId="2FAA4C5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E718" w14:textId="058D203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8B57" w14:textId="0F8B6E3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59C0" w14:textId="5696913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D1017" w14:textId="6157851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0736" w14:textId="2197D42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</w:tr>
      <w:tr w:rsidR="005A3D6E" w:rsidRPr="005A3D6E" w14:paraId="02C40A70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C8E6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53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DF8C" w14:textId="58B3C758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B5F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39E5" w14:textId="2B67DF9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EC9F" w14:textId="56B2B66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4EED" w14:textId="17E4A1E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B8A9" w14:textId="307D8A2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E7B7" w14:textId="7B982E0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136D" w14:textId="6831483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</w:tr>
      <w:tr w:rsidR="005A3D6E" w:rsidRPr="005A3D6E" w14:paraId="1BE62210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2E9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54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869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mecanica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y relleno con arena lavada y ripio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EAE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B71F" w14:textId="7850788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0F3A" w14:textId="5F06F65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24B9" w14:textId="40CF2EF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A254" w14:textId="7420948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8312F" w14:textId="224C022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822F" w14:textId="3F040A9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</w:tr>
      <w:tr w:rsidR="005A3D6E" w:rsidRPr="005A3D6E" w14:paraId="50070146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833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55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F402" w14:textId="1916201D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CEB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073C" w14:textId="62C3213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65B4" w14:textId="400A6C9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B396" w14:textId="54B9561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4B72" w14:textId="67D30F8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438F8" w14:textId="05B318A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52CA" w14:textId="58F33E3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</w:tr>
      <w:tr w:rsidR="005A3D6E" w:rsidRPr="005A3D6E" w14:paraId="1F14A930" w14:textId="77777777" w:rsidTr="00F930BD">
        <w:trPr>
          <w:trHeight w:val="59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B7DE" w14:textId="06A59C8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A42868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Bacheo de Pavimento Asfaltico -  Calle Soldado Desconocido - B° San Francisco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E2CD" w14:textId="1A724F1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B2AF" w14:textId="5124886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9FBE" w14:textId="4C80CBB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1066" w14:textId="7B095F2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BA65" w14:textId="2864851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8AE61" w14:textId="6FFB587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721D" w14:textId="0365AEF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</w:tr>
      <w:tr w:rsidR="005A3D6E" w:rsidRPr="005A3D6E" w14:paraId="4C227AB4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6A9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56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AF4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Cartel de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señalizacion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B01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D551" w14:textId="1B9A530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6D8D" w14:textId="345D785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8E12" w14:textId="673D144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05D4" w14:textId="2EFAFA6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862F" w14:textId="49AE2A2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9D55" w14:textId="59A8CE2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800.000</w:t>
            </w:r>
          </w:p>
        </w:tc>
      </w:tr>
      <w:tr w:rsidR="005A3D6E" w:rsidRPr="005A3D6E" w14:paraId="2C9CB446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276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57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765B" w14:textId="3BF8E304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Replanteo y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Marcacion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560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23A1" w14:textId="1FFCFD3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D691" w14:textId="2A88A3C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54E9" w14:textId="56401C5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5F7D" w14:textId="285C5ED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90704" w14:textId="519D420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FEAA" w14:textId="4881F44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</w:tr>
      <w:tr w:rsidR="005A3D6E" w:rsidRPr="005A3D6E" w14:paraId="63EA4BED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A63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58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5C1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Limpieza y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preparacion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la base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4BC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C2F9" w14:textId="3645F5B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8E58" w14:textId="624B474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8F2D" w14:textId="11F6070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7696" w14:textId="1E313B2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12.000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105AC" w14:textId="439D9EE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12.000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85A1" w14:textId="6394E6C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12.000</w:t>
            </w:r>
          </w:p>
        </w:tc>
      </w:tr>
      <w:tr w:rsidR="005A3D6E" w:rsidRPr="005A3D6E" w14:paraId="051DF740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A62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59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04F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Bacheo asfaltico superficial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D5D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553B" w14:textId="20FA8EB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7919" w14:textId="262EE6B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848E" w14:textId="2089B27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1893" w14:textId="27EF4F0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A82D7" w14:textId="7605F2F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37DE" w14:textId="1B303D9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150.000</w:t>
            </w:r>
          </w:p>
        </w:tc>
      </w:tr>
      <w:tr w:rsidR="005A3D6E" w:rsidRPr="005A3D6E" w14:paraId="1B88081D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FD2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lastRenderedPageBreak/>
              <w:t>60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D0FD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retiro de escombros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366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F11E" w14:textId="1E2D516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E9A3" w14:textId="2D5DE2E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CE9B" w14:textId="7A05D82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F996" w14:textId="6D2D05E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2.000.000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1AAD7" w14:textId="14BD382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2.000.000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A830" w14:textId="0C68EE6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2.000.000</w:t>
            </w:r>
          </w:p>
        </w:tc>
      </w:tr>
      <w:tr w:rsidR="005A3D6E" w:rsidRPr="005A3D6E" w14:paraId="777FCD1A" w14:textId="77777777" w:rsidTr="00F930BD">
        <w:trPr>
          <w:trHeight w:val="5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0FBC" w14:textId="308DA0E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FE478E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Bacheo de Pavimento - Calle </w:t>
            </w: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Itapoty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- B° San Roque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65C5" w14:textId="4461C6E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42C2" w14:textId="4C7320E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E09F" w14:textId="001E586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0CED" w14:textId="7841EBD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BFC8" w14:textId="3EBD345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D33C6" w14:textId="12BD23C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FDC8" w14:textId="3C034DA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</w:tr>
      <w:tr w:rsidR="005A3D6E" w:rsidRPr="005A3D6E" w14:paraId="62AF9F0A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4A9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61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7AB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Cartel de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señalizacion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707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1843" w14:textId="1FA050A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A16C" w14:textId="2257CA7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9954" w14:textId="1166EB9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1756" w14:textId="45D356C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B26B2" w14:textId="54A353B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3615" w14:textId="61B1446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800.000</w:t>
            </w:r>
          </w:p>
        </w:tc>
      </w:tr>
      <w:tr w:rsidR="005A3D6E" w:rsidRPr="005A3D6E" w14:paraId="079A1643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338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62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77CC" w14:textId="68994BD3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Replanteo y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Marcacion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A33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D06B" w14:textId="59A0A29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5A23" w14:textId="246975C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AC36" w14:textId="2BFB0CF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4FA3" w14:textId="11A8161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0E6A5" w14:textId="544CC8A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3E41" w14:textId="2457B08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</w:tr>
      <w:tr w:rsidR="005A3D6E" w:rsidRPr="005A3D6E" w14:paraId="7A6D1AD2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C93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63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9B7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Limpieza y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preparacion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la base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5B66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42FB" w14:textId="7EA1F44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5260" w14:textId="12C5F2E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19BF" w14:textId="4C1A257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8B4E" w14:textId="39276D0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FDC9" w14:textId="501828F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E8AE" w14:textId="1226634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</w:tr>
      <w:tr w:rsidR="005A3D6E" w:rsidRPr="005A3D6E" w14:paraId="7106F021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F2A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64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075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Pavimento de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Hormigon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C5E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6629" w14:textId="01B8FFF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24C9" w14:textId="37DB653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1076" w14:textId="4DA6B82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1F64" w14:textId="74D856B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185.000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EEC5C" w14:textId="07E4495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185.000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7122" w14:textId="1D2C2C1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185.000</w:t>
            </w:r>
          </w:p>
        </w:tc>
      </w:tr>
      <w:tr w:rsidR="005A3D6E" w:rsidRPr="005A3D6E" w14:paraId="39E17CA6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067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65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F36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y retiro de escombros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66AD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AD6E" w14:textId="2E5C526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F961" w14:textId="7EF5C8B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BC5A" w14:textId="5B7F1ED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B8CB" w14:textId="28815D2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FED07" w14:textId="3E2A207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28F7" w14:textId="4EED342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</w:tr>
      <w:tr w:rsidR="005A3D6E" w:rsidRPr="005A3D6E" w14:paraId="02E72C3F" w14:textId="77777777" w:rsidTr="00F930BD">
        <w:trPr>
          <w:trHeight w:val="58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BBF5" w14:textId="7CF7047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E725CB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de Pavimento Tipo Empedrado - Calle Tierra Prometida - Barrio San Francisco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2FCC" w14:textId="2B729DC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66D2" w14:textId="253B848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6B98" w14:textId="77F788F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6FDF" w14:textId="35B6C24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AD0F" w14:textId="6705622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5D345" w14:textId="49F064D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C818" w14:textId="73CD9AC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</w:tr>
      <w:tr w:rsidR="005A3D6E" w:rsidRPr="005A3D6E" w14:paraId="3121AC6B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131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66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985B" w14:textId="31B79032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Cartel de obra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estandar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7F4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89D4" w14:textId="74F6BFC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4540" w14:textId="4F8BEC1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5F0F" w14:textId="408029A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AA7C" w14:textId="55F575B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A4C16" w14:textId="61DF4E4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B731" w14:textId="4A6426E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</w:tr>
      <w:tr w:rsidR="005A3D6E" w:rsidRPr="005A3D6E" w14:paraId="608E83D2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41A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67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EFF7" w14:textId="7F363D8B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Replanteo y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Marcacion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CA5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764B" w14:textId="688070B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23C5" w14:textId="4127DB3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EE3F" w14:textId="322D8E5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AAC6" w14:textId="52FA990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A3722" w14:textId="308FBA8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FEF2" w14:textId="50648C6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</w:tr>
      <w:tr w:rsidR="005A3D6E" w:rsidRPr="005A3D6E" w14:paraId="6D504CDC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FD8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68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457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770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C866" w14:textId="273969F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BE02" w14:textId="12C1C7B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1B1B" w14:textId="599330D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C67A" w14:textId="655CA15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B3745" w14:textId="47B97F0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4321" w14:textId="78B884C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</w:tr>
      <w:tr w:rsidR="005A3D6E" w:rsidRPr="005A3D6E" w14:paraId="45BA0504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882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69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761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la base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2B5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69AD" w14:textId="2B34944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D210" w14:textId="21EE6C2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7CD7" w14:textId="49BB690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1375" w14:textId="0A6BB0B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C30B0" w14:textId="097B120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D130" w14:textId="3671883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</w:tr>
      <w:tr w:rsidR="005A3D6E" w:rsidRPr="005A3D6E" w14:paraId="2FD6A001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377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70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3909" w14:textId="3C84584A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CF76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9665" w14:textId="5EC0F0E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60D4" w14:textId="507BA02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916F" w14:textId="29CBA1F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4928" w14:textId="3EF6A56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B6AB5" w14:textId="660E80B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802A" w14:textId="45B3EF7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</w:tr>
      <w:tr w:rsidR="005A3D6E" w:rsidRPr="005A3D6E" w14:paraId="369818AC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0A8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71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81F0" w14:textId="22F7316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AF4D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F204" w14:textId="2875DF2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6383" w14:textId="6B5A673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6D2F" w14:textId="096A309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80B0" w14:textId="55669B4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A6E6" w14:textId="781118F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798D" w14:textId="4C3E254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</w:tr>
      <w:tr w:rsidR="005A3D6E" w:rsidRPr="005A3D6E" w14:paraId="15E62F35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617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72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EA0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mecanica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y relleno con arena lavada y ripio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A3B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05F5" w14:textId="61EE87C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727B" w14:textId="184C72D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906E" w14:textId="67F978C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AB32" w14:textId="0D7C2A7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71D5" w14:textId="00FA593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DBF5" w14:textId="3450C0B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</w:tr>
      <w:tr w:rsidR="005A3D6E" w:rsidRPr="005A3D6E" w14:paraId="7C9EA8B0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B8A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73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D10E" w14:textId="18FD1E28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D46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ACB0" w14:textId="19DF670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A3CC" w14:textId="25C52CB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8402" w14:textId="2D5CAFC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EB5C" w14:textId="5F73B2E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F0FD3" w14:textId="0A0EC56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DE9B" w14:textId="6D31BF2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</w:tr>
      <w:tr w:rsidR="005A3D6E" w:rsidRPr="005A3D6E" w14:paraId="0AB046B7" w14:textId="77777777" w:rsidTr="00F930BD">
        <w:trPr>
          <w:trHeight w:val="63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539B" w14:textId="28805C9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026624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de Pavimento Tipo Empedrado - Calle Cedro - Barrio San Jorge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6F0A" w14:textId="5F6D0A0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D683" w14:textId="1348550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0715" w14:textId="70DE3A0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598A" w14:textId="1CEEC8D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E3B7" w14:textId="380467B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1C27E" w14:textId="2F557F0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1B89" w14:textId="14E5DF6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</w:tr>
      <w:tr w:rsidR="005A3D6E" w:rsidRPr="005A3D6E" w14:paraId="518E7895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9C5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74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A8D9" w14:textId="51B7B0DB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Cartel de obra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estandar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4E3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9050" w14:textId="589D457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4D90" w14:textId="24A84B4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7ADB" w14:textId="74F55A5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12D3" w14:textId="739EB16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51EBD" w14:textId="0D5AF51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1CB0" w14:textId="58D5B91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</w:tr>
      <w:tr w:rsidR="005A3D6E" w:rsidRPr="005A3D6E" w14:paraId="143BF328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D48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75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33AC" w14:textId="1A2A349F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Replanteo y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Marcacion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536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A0DB" w14:textId="63C92AD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CBA0" w14:textId="10271B6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7956" w14:textId="5D15284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CBA1" w14:textId="754CCF7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DD533" w14:textId="65676A1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ED15" w14:textId="47EFBF9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</w:tr>
      <w:tr w:rsidR="005A3D6E" w:rsidRPr="005A3D6E" w14:paraId="7FE04B55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05A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76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748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E94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9757" w14:textId="4190324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C2F0" w14:textId="47CB279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6553" w14:textId="2067712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0FF8" w14:textId="2A0F9A6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8FBD" w14:textId="2C191ED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F5B0" w14:textId="32C7AC3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</w:tr>
      <w:tr w:rsidR="005A3D6E" w:rsidRPr="005A3D6E" w14:paraId="3E3F079D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F96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77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080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la base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F62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B29A" w14:textId="21B0B5D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95C2" w14:textId="306CBC2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2F2F" w14:textId="680DCCB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F3A4" w14:textId="7DA5DEA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C50E" w14:textId="778EB00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61D5" w14:textId="6FDDA14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</w:tr>
      <w:tr w:rsidR="005A3D6E" w:rsidRPr="005A3D6E" w14:paraId="3237F0E1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E6C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78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4AD6" w14:textId="248105F3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FF3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8943" w14:textId="6C8F254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AB5A" w14:textId="172FC42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77A3" w14:textId="6E89691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56D3" w14:textId="727ED12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38F60" w14:textId="20448A3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54F4" w14:textId="2657941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</w:tr>
      <w:tr w:rsidR="005A3D6E" w:rsidRPr="005A3D6E" w14:paraId="7965FC7B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B23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79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D6F3" w14:textId="08D950B6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027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69ED" w14:textId="7D108E2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6DE2" w14:textId="038515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4733" w14:textId="2BB01EF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500A" w14:textId="132EC6C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F4150" w14:textId="7CBD3DB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5DF2" w14:textId="4A80DF6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</w:tr>
      <w:tr w:rsidR="005A3D6E" w:rsidRPr="005A3D6E" w14:paraId="34CDB106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E64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80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2BB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mecanica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y relleno con arena lavada y ripio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602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5247" w14:textId="2DD9F39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1C8C" w14:textId="5553565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0DE2" w14:textId="2BF8E62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8E04" w14:textId="03EF56B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BED1E" w14:textId="56A6865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848B" w14:textId="2CF8E27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</w:tr>
      <w:tr w:rsidR="005A3D6E" w:rsidRPr="005A3D6E" w14:paraId="3A4E73DD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F5A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81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72D6" w14:textId="6315BFE2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68E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A570" w14:textId="460D39D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77A7" w14:textId="0605E5D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23D3" w14:textId="3F93C7C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2D8C" w14:textId="585B42C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C09CE" w14:textId="62691B7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1BA5" w14:textId="6FC1E64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</w:tr>
      <w:tr w:rsidR="005A3D6E" w:rsidRPr="005A3D6E" w14:paraId="71041296" w14:textId="77777777" w:rsidTr="00F930BD">
        <w:trPr>
          <w:trHeight w:val="5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C6EA" w14:textId="7CABA62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4E3EF2D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de Puente -  Puente dos arroyos - Barrio San Francisco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41C7" w14:textId="601306B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4C0E" w14:textId="59CF1CF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89FB" w14:textId="4858FA3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344E" w14:textId="313C489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712D" w14:textId="41FBEA3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080D8" w14:textId="5B187B7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D2D6" w14:textId="744D4E5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</w:tr>
      <w:tr w:rsidR="005A3D6E" w:rsidRPr="005A3D6E" w14:paraId="67C97EC9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033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82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74FF" w14:textId="54C3E12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Relleno de arena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40B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88E9" w14:textId="2628688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3EEA" w14:textId="6C7A2EC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82E8" w14:textId="099E20C8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C756" w14:textId="77FBBBE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250.000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D0BE7" w14:textId="781A55F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250.000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78B4" w14:textId="3A513D7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250.000</w:t>
            </w:r>
          </w:p>
        </w:tc>
      </w:tr>
      <w:tr w:rsidR="005A3D6E" w:rsidRPr="005A3D6E" w14:paraId="6E6B05A3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C65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42A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Muro de Piedra Bruta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30AD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2A2D" w14:textId="293495F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C536" w14:textId="448163A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5952" w14:textId="5F3ECBF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283.333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7B2E" w14:textId="6E2E607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A45C3" w14:textId="129B6CF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3091" w14:textId="2E5EFFF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850.000</w:t>
            </w:r>
          </w:p>
        </w:tc>
      </w:tr>
      <w:tr w:rsidR="005A3D6E" w:rsidRPr="005A3D6E" w14:paraId="2A908DDE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2BB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C0F2" w14:textId="0D8F91C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 xml:space="preserve">Viga de </w:t>
            </w:r>
            <w:proofErr w:type="spellStart"/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Hormigon</w:t>
            </w:r>
            <w:proofErr w:type="spellEnd"/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 xml:space="preserve"> Armado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051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22E3" w14:textId="056966D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4F03" w14:textId="7961574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D2D3" w14:textId="5C96E9A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ACFE" w14:textId="0CF7A32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23290" w14:textId="321E411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9130" w14:textId="2A651FF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3.200.000</w:t>
            </w:r>
          </w:p>
        </w:tc>
      </w:tr>
      <w:tr w:rsidR="005A3D6E" w:rsidRPr="005A3D6E" w14:paraId="48F49981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56A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85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9502" w14:textId="048911E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Zapata 0.8x0.8m con pilares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365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A507" w14:textId="07A23B5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DCD0" w14:textId="09876B6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02DD" w14:textId="1784880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8FF4" w14:textId="2CBBC30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38245" w14:textId="5D221D8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6A03" w14:textId="2B85AC9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3.200.000</w:t>
            </w:r>
          </w:p>
        </w:tc>
      </w:tr>
      <w:tr w:rsidR="005A3D6E" w:rsidRPr="005A3D6E" w14:paraId="7AC52F12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CE5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lastRenderedPageBreak/>
              <w:t>86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CFB3" w14:textId="423B69C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 xml:space="preserve">Loza de </w:t>
            </w:r>
            <w:proofErr w:type="spellStart"/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Hormigon</w:t>
            </w:r>
            <w:proofErr w:type="spellEnd"/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 xml:space="preserve"> armado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D5A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2AE8" w14:textId="0F443CC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F70D" w14:textId="13246CF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6F5D" w14:textId="71015F5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1.066.667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FAC1" w14:textId="58E6B38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B241" w14:textId="0D268B4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2FEB" w14:textId="3CC9A5A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3.200.000</w:t>
            </w:r>
          </w:p>
        </w:tc>
      </w:tr>
      <w:tr w:rsidR="005A3D6E" w:rsidRPr="005A3D6E" w14:paraId="0983534E" w14:textId="77777777" w:rsidTr="00F930BD">
        <w:trPr>
          <w:trHeight w:val="54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CA89" w14:textId="1EE408E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4E85D37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proofErr w:type="spellStart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 xml:space="preserve"> de Pavimento y Mejoras en Puente Calle Tres Fronteras - Barrio San Francisco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6DFF" w14:textId="2D37341B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DF0E" w14:textId="7D76345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C2AD" w14:textId="540FBDF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2F3A" w14:textId="03FE0BB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AFBE" w14:textId="48272B1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E69D" w14:textId="7DEADB5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DFAB" w14:textId="59F71DE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-</w:t>
            </w:r>
          </w:p>
        </w:tc>
      </w:tr>
      <w:tr w:rsidR="005A3D6E" w:rsidRPr="005A3D6E" w14:paraId="7BB9BE51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82F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87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4CD0" w14:textId="7842E974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Cartel de obra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estandar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ABA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8C60" w14:textId="1D32BB4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FCC4" w14:textId="4E76C13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C665" w14:textId="5831228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333.333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C658" w14:textId="3C7D837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D38B" w14:textId="6405652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5077" w14:textId="291C3A1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1.000.000</w:t>
            </w:r>
          </w:p>
        </w:tc>
      </w:tr>
      <w:tr w:rsidR="005A3D6E" w:rsidRPr="005A3D6E" w14:paraId="2671FF41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288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88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B91A" w14:textId="3AEC4A02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Replanteo y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Marcacion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E4ED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0B4" w14:textId="5033C32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739A" w14:textId="5C67596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CF75" w14:textId="64C001A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A6BA" w14:textId="4BE6C74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704B7" w14:textId="5F2B199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9D78" w14:textId="0DF3EF6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8.000</w:t>
            </w:r>
          </w:p>
        </w:tc>
      </w:tr>
      <w:tr w:rsidR="005A3D6E" w:rsidRPr="005A3D6E" w14:paraId="5818F89A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216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89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310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Levantamiento del Empedrado existente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EE7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5C25" w14:textId="2934F72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B628" w14:textId="56CC959D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F7A5" w14:textId="38A6474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49FD" w14:textId="3679451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D289A" w14:textId="1B2F57E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96E8" w14:textId="29E5D88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15.000</w:t>
            </w:r>
          </w:p>
        </w:tc>
      </w:tr>
      <w:tr w:rsidR="005A3D6E" w:rsidRPr="005A3D6E" w14:paraId="111FF41A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203C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90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740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Regularizacion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la base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801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F840" w14:textId="34B0F31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9FCB" w14:textId="02BB823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01D7" w14:textId="119E5B5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6.667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7FCD" w14:textId="01AFF6C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6CE7C" w14:textId="1E6BF51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6447" w14:textId="4413567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20.000</w:t>
            </w:r>
          </w:p>
        </w:tc>
      </w:tr>
      <w:tr w:rsidR="005A3D6E" w:rsidRPr="005A3D6E" w14:paraId="6C1187BC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4A1D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91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E4A4" w14:textId="34E88F7C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Nivelacion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6AED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EFFA" w14:textId="0CA0589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F02F" w14:textId="0E65548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14EB" w14:textId="19530DD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1.667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26AE" w14:textId="7F2C83A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DBA9A" w14:textId="192BE27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742D" w14:textId="20598E9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5.000</w:t>
            </w:r>
          </w:p>
        </w:tc>
      </w:tr>
      <w:tr w:rsidR="005A3D6E" w:rsidRPr="005A3D6E" w14:paraId="5D6D22BE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29A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92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3340" w14:textId="26BF565A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Reparación de empedrado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DA6B" w14:textId="394E82B2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0F3D" w14:textId="2FB45C8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853C" w14:textId="448D475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FBC1" w14:textId="5008897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F45A" w14:textId="0856C0E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60759" w14:textId="6BBBCBB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B553" w14:textId="2678208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40.000</w:t>
            </w:r>
          </w:p>
        </w:tc>
      </w:tr>
      <w:tr w:rsidR="005A3D6E" w:rsidRPr="005A3D6E" w14:paraId="417787DB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BAF3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93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D3A4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Compactacion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mecanica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y relleno con arena lavada y ripio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32D6" w14:textId="5A644549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2A0A" w14:textId="3E67F96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8380" w14:textId="1308F0F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6C03" w14:textId="58BEBBC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96DE" w14:textId="627FDA0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8C27" w14:textId="44C18EC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9547" w14:textId="7AF2904A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7.000</w:t>
            </w:r>
          </w:p>
        </w:tc>
      </w:tr>
      <w:tr w:rsidR="005A3D6E" w:rsidRPr="005A3D6E" w14:paraId="7BE3B251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A5D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94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F54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Reparacion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de Estructura de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Hormigon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en puente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A71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3EC8" w14:textId="14BB14C5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557F" w14:textId="1289D23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D6FC" w14:textId="346DBD9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733.333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3FF7" w14:textId="07BD9F9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BA5F8" w14:textId="7E07339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009E" w14:textId="7392F9F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2.200.000</w:t>
            </w:r>
          </w:p>
        </w:tc>
      </w:tr>
      <w:tr w:rsidR="005A3D6E" w:rsidRPr="005A3D6E" w14:paraId="79F8F302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D69E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95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5BB7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Barandilla Vial de acero inoxidable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600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09F7" w14:textId="0D39EC3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3A9F" w14:textId="0C6FA79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C333" w14:textId="7CB03BD6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4268" w14:textId="32AD2E1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1.300.000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F898B" w14:textId="694A2012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1.300.000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536B" w14:textId="04B82744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1.300.000</w:t>
            </w:r>
          </w:p>
        </w:tc>
      </w:tr>
      <w:tr w:rsidR="005A3D6E" w:rsidRPr="005A3D6E" w14:paraId="661DDF6B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7AF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96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AE59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Guardarrail</w:t>
            </w:r>
            <w:proofErr w:type="spellEnd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 xml:space="preserve"> </w:t>
            </w:r>
            <w:proofErr w:type="spellStart"/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Metalico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6AE5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8F83" w14:textId="43FAFC6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5088" w14:textId="3B58E67C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573D" w14:textId="750F7C0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133.333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83E0" w14:textId="08A53D9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5CB24" w14:textId="5F85EFA1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08B4" w14:textId="2962089E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</w:tr>
      <w:tr w:rsidR="005A3D6E" w:rsidRPr="005A3D6E" w14:paraId="0D2E9DF5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F9C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97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A621" w14:textId="30F15F0E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Limpieza final de la obra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2178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es-PY"/>
              </w:rPr>
            </w:pPr>
            <w:r w:rsidRPr="005A3D6E">
              <w:rPr>
                <w:rFonts w:ascii="Arial Narrow" w:eastAsia="Times New Roman" w:hAnsi="Arial Narrow" w:cs="Calibri"/>
                <w:color w:val="000000"/>
                <w:lang w:eastAsia="es-PY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DE80" w14:textId="269E946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892D" w14:textId="5F9BF2CB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516C" w14:textId="2AF753D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400.000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806B" w14:textId="6C932D53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36BB" w14:textId="337208CF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5DB5" w14:textId="076954C0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color w:val="000000"/>
                <w:lang w:eastAsia="es-PY"/>
              </w:rPr>
              <w:t>1.200.000</w:t>
            </w:r>
          </w:p>
        </w:tc>
      </w:tr>
      <w:bookmarkEnd w:id="0"/>
      <w:tr w:rsidR="005A3D6E" w:rsidRPr="005A3D6E" w14:paraId="78B25F2D" w14:textId="77777777" w:rsidTr="00F930BD">
        <w:trPr>
          <w:trHeight w:val="27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7221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PY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D49AF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956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F15A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EE79" w14:textId="77D7D92D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7D90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BC7B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72E2" w14:textId="77777777" w:rsidR="005A3D6E" w:rsidRPr="005A3D6E" w:rsidRDefault="005A3D6E" w:rsidP="00F9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046C" w14:textId="637FB879" w:rsidR="005A3D6E" w:rsidRPr="005A3D6E" w:rsidRDefault="005A3D6E" w:rsidP="00F930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  <w:r w:rsidRPr="005A3D6E"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  <w:t>46.405.000</w:t>
            </w:r>
          </w:p>
        </w:tc>
      </w:tr>
    </w:tbl>
    <w:p w14:paraId="16301234" w14:textId="77777777" w:rsidR="00F930BD" w:rsidRDefault="00F930BD" w:rsidP="004B1D40">
      <w:pPr>
        <w:spacing w:line="360" w:lineRule="auto"/>
        <w:ind w:left="567" w:right="567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14:paraId="6BD23574" w14:textId="2C76BB32" w:rsidR="003B68DC" w:rsidRDefault="003B68DC" w:rsidP="003B68DC">
      <w:pPr>
        <w:spacing w:line="360" w:lineRule="auto"/>
        <w:ind w:left="567" w:right="567"/>
        <w:jc w:val="both"/>
        <w:rPr>
          <w:rFonts w:ascii="Arial" w:hAnsi="Arial" w:cs="Arial"/>
          <w:bCs/>
          <w:sz w:val="24"/>
          <w:szCs w:val="24"/>
        </w:rPr>
      </w:pPr>
      <w:r w:rsidRPr="00501862">
        <w:rPr>
          <w:rFonts w:ascii="Arial" w:hAnsi="Arial" w:cs="Arial"/>
          <w:b/>
          <w:bCs/>
          <w:i/>
          <w:sz w:val="24"/>
          <w:szCs w:val="24"/>
          <w:u w:val="single"/>
        </w:rPr>
        <w:t>Conclusión:</w:t>
      </w:r>
      <w:r>
        <w:rPr>
          <w:rFonts w:ascii="Arial" w:hAnsi="Arial" w:cs="Arial"/>
          <w:bCs/>
          <w:i/>
          <w:sz w:val="24"/>
          <w:szCs w:val="24"/>
        </w:rPr>
        <w:t xml:space="preserve"> de conformidad a lo dispuesto en el art 42° de la </w:t>
      </w:r>
      <w:r>
        <w:rPr>
          <w:rFonts w:ascii="Arial" w:hAnsi="Arial" w:cs="Arial"/>
          <w:bCs/>
          <w:sz w:val="24"/>
          <w:szCs w:val="24"/>
        </w:rPr>
        <w:t xml:space="preserve">LEY </w:t>
      </w:r>
      <w:r w:rsidRPr="00A02373">
        <w:rPr>
          <w:rFonts w:ascii="Arial" w:hAnsi="Arial" w:cs="Arial"/>
          <w:bCs/>
          <w:sz w:val="24"/>
          <w:szCs w:val="24"/>
        </w:rPr>
        <w:t xml:space="preserve">Nº 7021/2022 DE SUMINISTRO Y CONTRATACIONES </w:t>
      </w:r>
      <w:r>
        <w:rPr>
          <w:rFonts w:ascii="Arial" w:hAnsi="Arial" w:cs="Arial"/>
          <w:bCs/>
          <w:sz w:val="24"/>
          <w:szCs w:val="24"/>
        </w:rPr>
        <w:t>PÚBLICAS, se establece que el costo estimado  referencial contrato abierto es de Gs.</w:t>
      </w:r>
      <w:r w:rsidR="00185AF1">
        <w:rPr>
          <w:rFonts w:ascii="Arial" w:hAnsi="Arial" w:cs="Arial"/>
          <w:bCs/>
          <w:sz w:val="24"/>
          <w:szCs w:val="24"/>
        </w:rPr>
        <w:t xml:space="preserve"> </w:t>
      </w:r>
      <w:r w:rsidR="00F930BD" w:rsidRPr="00F930BD">
        <w:rPr>
          <w:rFonts w:ascii="Arial" w:hAnsi="Arial" w:cs="Arial"/>
          <w:bCs/>
          <w:sz w:val="24"/>
          <w:szCs w:val="24"/>
        </w:rPr>
        <w:t>46.405.000</w:t>
      </w:r>
      <w:r>
        <w:rPr>
          <w:rFonts w:ascii="Arial" w:hAnsi="Arial" w:cs="Arial"/>
          <w:bCs/>
          <w:sz w:val="24"/>
          <w:szCs w:val="24"/>
        </w:rPr>
        <w:t>, conforme al cuadro expuesto anteriormente.</w:t>
      </w:r>
    </w:p>
    <w:p w14:paraId="3189552F" w14:textId="77777777" w:rsidR="00F930BD" w:rsidRDefault="00F930BD" w:rsidP="00F930BD">
      <w:pPr>
        <w:spacing w:line="360" w:lineRule="auto"/>
        <w:ind w:left="567" w:right="567"/>
        <w:jc w:val="both"/>
        <w:rPr>
          <w:rFonts w:ascii="Arial" w:hAnsi="Arial" w:cs="Arial"/>
          <w:bCs/>
          <w:sz w:val="24"/>
          <w:szCs w:val="24"/>
        </w:rPr>
      </w:pPr>
      <w:r w:rsidRPr="00F930BD">
        <w:rPr>
          <w:rFonts w:ascii="Arial" w:hAnsi="Arial" w:cs="Arial"/>
          <w:b/>
          <w:bCs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8699D00" wp14:editId="7A267CA9">
            <wp:simplePos x="0" y="0"/>
            <wp:positionH relativeFrom="column">
              <wp:posOffset>4562961</wp:posOffset>
            </wp:positionH>
            <wp:positionV relativeFrom="page">
              <wp:posOffset>8937289</wp:posOffset>
            </wp:positionV>
            <wp:extent cx="1432560" cy="853440"/>
            <wp:effectExtent l="0" t="0" r="0" b="381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5AF1" w:rsidRPr="00185AF1">
        <w:rPr>
          <w:rFonts w:ascii="Arial" w:hAnsi="Arial" w:cs="Arial"/>
          <w:bCs/>
          <w:sz w:val="24"/>
          <w:szCs w:val="24"/>
        </w:rPr>
        <w:t>Mínimo: ₲ 269.000.000 Máximo: ₲ 538.000.000</w:t>
      </w:r>
      <w:r w:rsidR="003B68DC">
        <w:rPr>
          <w:rFonts w:ascii="Arial" w:hAnsi="Arial" w:cs="Arial"/>
          <w:bCs/>
          <w:sz w:val="24"/>
          <w:szCs w:val="24"/>
        </w:rPr>
        <w:t>.</w:t>
      </w:r>
    </w:p>
    <w:p w14:paraId="63DC6321" w14:textId="7C95B43A" w:rsidR="005530DB" w:rsidRPr="00F930BD" w:rsidRDefault="003B68DC" w:rsidP="00F930BD">
      <w:pPr>
        <w:spacing w:line="360" w:lineRule="auto"/>
        <w:ind w:left="567" w:right="567"/>
        <w:jc w:val="both"/>
        <w:rPr>
          <w:rFonts w:ascii="Arial" w:hAnsi="Arial" w:cs="Arial"/>
          <w:bCs/>
          <w:i/>
          <w:sz w:val="24"/>
          <w:szCs w:val="24"/>
        </w:rPr>
      </w:pPr>
      <w:r w:rsidRPr="00296EEC">
        <w:rPr>
          <w:rFonts w:ascii="Arial" w:hAnsi="Arial" w:cs="Arial"/>
          <w:b/>
          <w:bCs/>
          <w:sz w:val="24"/>
          <w:szCs w:val="24"/>
        </w:rPr>
        <w:t>Es mi Dictamen.-</w:t>
      </w:r>
      <w:r w:rsidR="00F930BD" w:rsidRPr="00F930BD">
        <w:rPr>
          <w:noProof/>
          <w:lang w:eastAsia="es-PY"/>
        </w:rPr>
        <w:t xml:space="preserve"> </w:t>
      </w:r>
    </w:p>
    <w:sectPr w:rsidR="005530DB" w:rsidRPr="00F930BD" w:rsidSect="001A6FF4">
      <w:headerReference w:type="default" r:id="rId8"/>
      <w:footerReference w:type="default" r:id="rId9"/>
      <w:pgSz w:w="12247" w:h="18711"/>
      <w:pgMar w:top="720" w:right="720" w:bottom="720" w:left="720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A14D9" w14:textId="77777777" w:rsidR="005702D0" w:rsidRDefault="005702D0" w:rsidP="000A067E">
      <w:pPr>
        <w:spacing w:after="0" w:line="240" w:lineRule="auto"/>
      </w:pPr>
      <w:r>
        <w:separator/>
      </w:r>
    </w:p>
  </w:endnote>
  <w:endnote w:type="continuationSeparator" w:id="0">
    <w:p w14:paraId="06920256" w14:textId="77777777" w:rsidR="005702D0" w:rsidRDefault="005702D0" w:rsidP="000A0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EC288E" w14:textId="77777777" w:rsidR="005702D0" w:rsidRDefault="005702D0">
    <w:pPr>
      <w:pStyle w:val="Piedepgina"/>
    </w:pPr>
  </w:p>
  <w:p w14:paraId="3DBE92E6" w14:textId="77777777" w:rsidR="005702D0" w:rsidRDefault="005702D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96330" w14:textId="77777777" w:rsidR="005702D0" w:rsidRDefault="005702D0" w:rsidP="000A067E">
      <w:pPr>
        <w:spacing w:after="0" w:line="240" w:lineRule="auto"/>
      </w:pPr>
      <w:r>
        <w:separator/>
      </w:r>
    </w:p>
  </w:footnote>
  <w:footnote w:type="continuationSeparator" w:id="0">
    <w:p w14:paraId="6C0B1ECC" w14:textId="77777777" w:rsidR="005702D0" w:rsidRDefault="005702D0" w:rsidP="000A0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E2D6" w14:textId="77777777" w:rsidR="005702D0" w:rsidRDefault="005702D0" w:rsidP="007D7C14">
    <w:pPr>
      <w:pStyle w:val="Encabezado"/>
      <w:tabs>
        <w:tab w:val="left" w:pos="2100"/>
      </w:tabs>
    </w:pPr>
  </w:p>
  <w:p w14:paraId="6E10055B" w14:textId="77777777" w:rsidR="005702D0" w:rsidRDefault="005702D0" w:rsidP="007D7C14">
    <w:pPr>
      <w:pStyle w:val="Encabezado"/>
      <w:tabs>
        <w:tab w:val="left" w:pos="2100"/>
      </w:tabs>
    </w:pPr>
    <w:r w:rsidRPr="00F80732">
      <w:rPr>
        <w:noProof/>
        <w:lang w:eastAsia="es-PY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10550CD" wp14:editId="63F98E14">
              <wp:simplePos x="0" y="0"/>
              <wp:positionH relativeFrom="page">
                <wp:posOffset>392430</wp:posOffset>
              </wp:positionH>
              <wp:positionV relativeFrom="page">
                <wp:posOffset>440055</wp:posOffset>
              </wp:positionV>
              <wp:extent cx="2507615" cy="905510"/>
              <wp:effectExtent l="0" t="0" r="6985" b="8890"/>
              <wp:wrapNone/>
              <wp:docPr id="10" name="Grup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507615" cy="905510"/>
                        <a:chOff x="618" y="693"/>
                        <a:chExt cx="3949" cy="1426"/>
                      </a:xfrm>
                    </wpg:grpSpPr>
                    <pic:pic xmlns:pic="http://schemas.openxmlformats.org/drawingml/2006/picture">
                      <pic:nvPicPr>
                        <pic:cNvPr id="11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18" y="693"/>
                          <a:ext cx="1238" cy="14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2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9" y="958"/>
                          <a:ext cx="2698" cy="5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3" name="Rectangle 8"/>
                      <wps:cNvSpPr>
                        <a:spLocks noChangeArrowheads="1"/>
                      </wps:cNvSpPr>
                      <wps:spPr bwMode="auto">
                        <a:xfrm>
                          <a:off x="1891" y="1585"/>
                          <a:ext cx="2674" cy="9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Rectangle 9"/>
                      <wps:cNvSpPr>
                        <a:spLocks noChangeArrowheads="1"/>
                      </wps:cNvSpPr>
                      <wps:spPr bwMode="auto">
                        <a:xfrm>
                          <a:off x="1891" y="1764"/>
                          <a:ext cx="2674" cy="90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377644E0" id="Grupo 5" o:spid="_x0000_s1026" style="position:absolute;margin-left:30.9pt;margin-top:34.65pt;width:197.45pt;height:71.3pt;z-index:-251655168;mso-position-horizontal-relative:page;mso-position-vertical-relative:page" coordorigin="618,693" coordsize="3949,14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O45iqQMAAMEMAAAOAAAAZHJzL2Uyb0RvYy54bWzcV9tu2zgQfV+g/0Do&#10;vdHFlm0JsYsiaYIC3W3Qbj+ApiiJqERyScpK9ut3hpJ83W4vQApsA0TgcMjhmZnDGfr61WPbkB03&#10;Vii5DuKrKCBcMlUIWa2DT3/evVwFxDoqC9ooydfBE7fBq82L3657nfNE1aopuCFgRNq81+ugdk7n&#10;YWhZzVtqr5TmEpSlMi11IJoqLAztwXrbhEkULcJemUIbxbi1MHs7KIONt1+WnLn3ZWm5I806AGzO&#10;f43/bvEbbq5pXhmqa8FGGPQHULRUSDh0b+qWOko6Iy5MtYIZZVXprphqQ1WWgnHvA3gTR2fe3BvV&#10;ae9LlfeV3ocJQnsWpx82y/7YPRgiCsgdhEfSFnJ0bzqtSIqx6XWVw5J7oz/qBzM4CMN3in22oA7P&#10;9ShXw2Ky7X9XBZijnVM+No+ladEEeE0efQqe9ingj44wmEzSaLmI04Aw0GVRmgIsnyNWQyJx2yIG&#10;SoFykc0mzZtx8yybZ8POeJ4sUBvSfDjVIx2Rba61YDn8jwGF0UVAv0482OU6w4PRSPtNNlpqPnf6&#10;JeReUye2ohHuyfMYAoSg5O5BMAw0Cke5iafcgBpPJd67adGwhaJLPjNEqpuayoq/thpuAOQWtk9T&#10;xqi+5rSwOI0hOrXixRMY20boO9E0mDocjw7DJToj4b/EbCD4rWJdy6UbbqzhDfiupK2FtgExOW+3&#10;HAho3hYeEM2tYR8At8+7dYY7VuPhJYAY5yGve4VHfACJ7lgg61f5d0GkiYNxMgOKIQEvaAQxNtbd&#10;c9USHABowOnJTXfvLCIGZNMSxCwVhs570siTCViIMx494h2HAP9/yM/knJ9LpNYps34BfiZDxfk5&#10;/IxXC6hmWAbT1XDuRNBkkY0ETVNfBPdl7kC+Z+Vnr6Fb26kSgHRRC76rIX2sqeZwi9DsUdGbTaTC&#10;Sw/lrOHEB2JcNnUkO7Sj/6hwJxtQ+Kb6EK8yqJtYBdKVb4Y0PyRgOZ9alK+hU5v57vhb1Yhiqq7W&#10;VNubxpAdhdfK3V0Ef6P1k2VfKCSTY0Mct6p4giJoFBQp6OzwRINBrczfAenhubMO7F8dxfbVvJWQ&#10;viyez/F95IV5ukxAMMea7bGGSgam1oELyDC8ccObqtNGVDWcFPuiKNVraP6l8IUR8Q2ooNShAAwa&#10;sD4/lSBbw9vmQKUMQ4swgHE/j0rLxfz8Lj8/laJoNsu8v9g3jxn3S1HJv/Hgneyb8Pimx4f4seyp&#10;d/jlsfkH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DBBQABgAIAAAAIQDv728g4QAA&#10;AAkBAAAPAAAAZHJzL2Rvd25yZXYueG1sTI9Ba8JAEIXvhf6HZQq91c1qTTXNRkTankSoFqS3MRmT&#10;YHY3ZNck/vtOT+1peLzHe9+kq9E0oqfO185qUJMIBNncFbUtNXwd3p8WIHxAW2DjLGm4kYdVdn+X&#10;YlK4wX5Svw+l4BLrE9RQhdAmUvq8IoN+4lqy7J1dZzCw7EpZdDhwuWnkNIpiabC2vFBhS5uK8sv+&#10;ajR8DDisZ+qt317Om9v3Yb47bhVp/fgwrl9BBBrDXxh+8RkdMmY6uastvGg0xIrJA9/lDAT7z/P4&#10;BcRJw1SpJcgslf8/yH4AAAD//wMAUEsDBAoAAAAAAAAAIQDFnQCGkKEAAJChAAAUAAAAZHJzL21l&#10;ZGlhL2ltYWdlMS5wbmeJUE5HDQoaCgAAAA1JSERSAAAApQAAAL8IBgAAAJ9mHCcAAAAGYktHRAD/&#10;AP8A/6C9p5MAAAAJcEhZcwAADsQAAA7EAZUrDhsAACAASURBVHic7L15vCZVee/7fdaqqnfY+93z&#10;7t0T9NxAM7VMDozthEbjhHpVcr0hxBhPQowxg95jTD4dzXDOiSSa4zVHcxJvbhLNgCJKRARBQEAB&#10;QRCBpoGGhh537/Edalhr3T9WVb3v3t1Ad4PRqE9/qvf7VtVbtWrVbz3zepZs3br19/kZ/Yx+jEj9&#10;qBvwM/oZLaafgfJn9GNHPwPlUdKaNWte8qNuw08qBT/qBvy400UXXbQ1yzIAir9B4Ltt06ZNr3q6&#10;3xXnLv5+3XXXffiH0tCfIPoZKA9BF1100VatNcYYoAvCghZ/fzbKsqz8zWte85qtvYC95pprfgbS&#10;RfQzUOb01re+dWvxuQDjM5G1liRJCIIApbwW5JwjyzK01od93wsvvHDrz7joQvqpBuU73vGOrU93&#10;rJcb7t69m7vvvpsHHniAXbt2sWvXLnbv3k2apgBorQmCgDRNsdYC0Gg0WL58OevWrWPNmjVs3LiR&#10;1atXH8Rle7nohRdeWLbnp5mDyk+jn/Kd73znVugCb7HOGMcxd955JzfccAN33XUXe/bseV7uq5Ri&#10;1apVbNy4kfPOO4/NmzfjnOOZ2vLTCM6fGlD+0i/90gI9cTFlWcaNN97Iddddx80330y73f6ht2lo&#10;aIhzzz2XLVu2cNJJJ6GUOgiUBX3lK1/5qQHnTzwo3/Wud20FryceCpTbt2/nqquu4uqrr2ZqauqQ&#10;1xARgiAgDMNyW/w9DEOMMaRpSpZlpGl60JYkSckZF9PExARbtmzhwgsvZNmyZQeBEn56uOdPJCjf&#10;8573lLrZYjdOlmW0222+9rWvccUVV3Dvvfce8hoiwtDQECMjI4zefDObgwqvr1Tpzyx1mxJaSwBo&#10;a4lQOOe8weMcVrzhY4EsUHSUpqk12wPFw9bwiRXLmJ2dPSRARYSzzz6b17/+9Zx00kmISHnsp0W0&#10;/8SA8rLLLntGPTEIArZt28bnP/95rrrqKubm5g55nUajwcjICMPDw1xy252cmCWMpRl9xiJZDE4h&#10;yqFwSA+ojKjSyBERnBMUBoUDBIXgcCRAGkTsD0O+F2r+76UTT9uWdevWcdFFF3HOOecQRVG5v5eL&#10;BkHAlVde+RMFzv/UoHzf+973tNZzQc1mk6997Wv88z//M3feeechz6nX64yMjDAyMsLbbv02Z4hi&#10;vN1mME1QDqyAxYEIzloUgsKW4TBLAU7P1VzO3XJHESAY53Di3UYignb+eCIBk2HIPVHAby1dQrPZ&#10;PKh9w8PDvO51r+O1r30tw8PDCwbaYjH/kwDQHxooC8Bcfvnlz1snHQ4IC/rBD37AFVdcwRe/+EVm&#10;ZmYOOh5FkRfNo6O86tvfYTPCmk7KWBpTxeKcw4lgkRxyCnEpGsl5XpdsLmGVIxe3AjjEUX7uAtiT&#10;E3CiUE4hWKwTWqFib1TjDnH8zkD/QeI9DENe+tKX8vrXv561a9ceEpS93/+zGkc/FFD+zu/8ziHB&#10;Uxgavc7lP/3TP/3w4t8Vxw9lnPQeW/x93759XHnllVxxxRU88MADB91fRBgcHGRsbIyBgQEuuvGb&#10;vBjN8vkWgXTvIc6ilMJY48En/h7K2Vwce1IIR0sigs3/ZtaCEsR5kGYKpqohD1dr/J99tUMaPZs3&#10;b+bNb34zZ5555oL+7D33PytAn3dQfuhDH9p6qE6ErrhZrPf1fu91Lh/qOot/++STT3Lddddx9dVX&#10;c9tttx3SeKhWq4yNjTEyMsLa62/gFfV+To1jxuIOoYB2FnBYBC3Scw2HdQ5BKOwNcZ7LyaGNaODg&#10;LBdZBF5T8F6lsPRwT6y/OAqwZA7mKlVuiQJ+d2yUTqdz0L3GxsZ45StfyYUXXsixxx67YAA/HRf9&#10;cQfo8wrKD33oQ4e0ehcr5otp8bmLgdkLxH379nHXXXdxxx13cOONN/Lggw8esi1KKYaHhxkbG6O/&#10;v5+f++a3eFGWsCpOaJgMi8OJxjnjuZazOFTOCRUOQyBC4LqAMlKApiD/WcSL7iOl4kpWqVwvdeXe&#10;YmDYvDXzOuLvAsX/WnUss7Ozh7zeCSecwIUXXsiWLVsYGBg4yP31dFy09/tii/6CCy7Yeqjzej/f&#10;dtttzyvInzdQ9gISPAd7z3veQ61WY+3ataxatYpjjz2W1atXMzY2Rr1ep1arobUmyzKMMVhrmZub&#10;Y3Z2lv3797Nv3z727NnDE088wfbt29m2bRs7d+58xnb09fUxOjrKyMgIWmsu/Po3OD+qsHp+Dm0h&#10;wWKFkkOKUzjxr16cXcDllFJgvYEiImAtDoegAIc+SvEtC7hxF5wuP2bF66HOOVIBqzTKOrTAvqjG&#10;9Vr4i43rmZycJEmSg64fhiFnn30255xzDps3b2ZoaAg4PFAu3n84wM6yjDvuuON5A+bzAsoPfOAD&#10;CwD5+OOP8453vIMnnnjiWX8bRZHv/DyOfCQkItTrdfr7+8stCALec/NtjOMYSQ2D7SY1axBxOCfl&#10;78AiosEaRDQKi+SWMZD7HTXGWVwOIu28wbJYHAOL9tiDjh/8A02W664AYl1pMKH8B+9ikrxNDuMg&#10;QEAJU5UKD1RrXDE9w9eO38D09PTTOubXrFnDqaeeyubNmznllFMYGBg4bFD2fn86gD7fHPM5g/ID&#10;H/jA1l5APfTQQ/ziL/4ie/fufc6NW0xKKfr6+haAsHL1v/Oi/kE2Ks3GNGZJnFCzFjAIgsHrhFqs&#10;d+8gOAHrQIlCREoOqRCcOxhQIl68ilvEHcV6HZOFoOx1eB+KnGe9pDi0KEQ8KAt3kcFhnS05Mkpw&#10;DkJ8ezNnSgA2dcRDNW+xXz03ww/Wrn3GEKmIsG7dOo477jjGx8cZGhpibGyM0dFRRkdHqdVqCwZm&#10;s9mk1WrRbDaZm5uj1WoxPT1NkiSce+655aB6PoF51KB8//vfvxW8qChAeffdd3PppZeWLhgRYdmy&#10;ZYBPcii2QlQfskF5SK8I4wVBQK1Wo9FoUK/XSb7yFdbqkBOqfZyEsCruMJxlhOKwTnBK0LnoAy+i&#10;dW5YaCmsXsFaixNQaArOVgDTtwM0XTFrc+CU7fR7FwFQcThc0roc6M6iRGPw0SDfJocTVXJtcc67&#10;miA3uvwgSJVgRaGtIXBgRdgXVXikWuerzVluzhJ2rl9Pq9V6Wg56KArDkMHBQeI4ptlsPu17Arjg&#10;ggu49NJLF8Ts4bkD86hA+f73v39roctEUUSSJNx6661cdtlltFotf+F8RMY33cRqhA3VOiGOxBpi&#10;J8yZjI41zOPIAAOk+QZQzbcGwvKwwoYoYqUTVhlDI4uJrCNwudta5XCyXrwoEa8nWkeAoHD5v9xy&#10;RqPEH4PCWhasNSABiC25lsqBKc4i4n2Pz8YJD498aLIAWDNSTKmAqTAgwaJEqFkYyxxjSUzFSq7f&#10;OtIS+FK20boud7OBYrpSYUcYcmMn4eudeabPPJNms0mz2TykHnq09IpXvIJLL730INF+8803HzUw&#10;jzif8rLLLts6Pz9ffk+ShOuvv57f+73fW5BfuH79esZuuIFf7R9kIk4Y6KRYvG5nRWGcxeoAR+F8&#10;VhR+FyXiRRWWwBiCLCPMMhSGzDk0AQ6DU56TeDAWnaKwGLDKq2bOgoA4QStVOsV9lMWiRbDWEQge&#10;uGLJcARag7VY67mhE0GheuT0Qg7ieqxyeSZ/EYVl7TAizFYUD1YCbss6fE+l7AsUHe19mP1OWC3C&#10;O+v9nDTdQluDy7kq1nluay02N7oyLRgH2mSMNlNGRDhZAt5ZbbDnB9t4TOBLc9PcDdTPOacEaRzH&#10;ebulHHDF50N9z7KsZD7XXnst1WqViy+++HkarEfIKd/97ndvBRaMtC9/+ct85CMfKdl8EARs2LCB&#10;026+lTeqkLG4hXKGAIUV74DuPqQGZwickEk3lqyLDnAeYuRRDy3FC1XeMCk6rAcDhfWsRPn4sxhw&#10;DqWkdOcU1q/3SXpjIsivYXKwKCBwOdelgHzePgRyTlpYzLiFDsyFIrPbVs+BNVYpZnXAF1Wbz/fD&#10;nBZwiqBeo5MZMvzLryOsa8b8BjU2NxMU5INJoxwYJyA2v0vXv+rv5XvEAogmxdIKI54KAp7Smods&#10;xi6TMm8dB5KEGRwpEOdXyPBDT+dbAIT5sb3AZK6aAfzCL/wCb3jDG3wf5lzzhhtuOCpuedigLAAJ&#10;XVB+7nOf42Mf+1h5ThRFbNiwgd/91u2siGMq1qFdRlfXcigClHhOUQDDGwvOh+8EQkLfOLpiU9F9&#10;0S4HDSwEpMa/IIW/pqiu/9AUmCnA7hwRGosjEUfkci4gjgyLaIXKHJFTuPImGskHVVchyAOJYlEu&#10;wIlDnPi/Ko+0CDhjEGzJUecqEf9kOty+FE572Qbu276TnTsyOiogcYJC47SiiSVsxZy2P+FjVIls&#10;16gUIMMt8pEKZhEXL8BqxQPKO+wVLmcUTrquL+scNh9siA8oFPF/bxAKGYoYeKpW4a0D/eV93vve&#10;93LuuecuEOVHA0y9ZcuW85/tpEsuuWRru90uwRjHMZ/5zGf45Cc/WZ5TrVbZuHEjv/ut2zkmjalm&#10;CRqvmKsiSAGFZue7RPAWrfdyIHguifNdK+IjzxqN9cpcfr2DOaTgSrFZ6Ii54QoIEoT+r8szfACU&#10;8i9UwWTNsndNgDt5hPDEJcyNa+T4IfaqFnEnw2jYvd5hTmhwoNah5SyRcYRO55ySblRcQJTCGQPO&#10;4qxBqfKuntNUNLf0Z/zSB1/Nay7azM9f9HJuue5mpucdoVJkzRitNC0sGkXSSXmd1tSMLVigf4Hi&#10;LXlHEXkSHDY32FzeM0Uf+f9CfEKIYNHOG4OBAM7kA9qn5XnVyL+LwHkDUjsHLkOAQWM5z1i+UPEZ&#10;THfeeSebNm1iYmICpRRKKdauXbvl0Ucf/cazYayXnhWUF1988VZjDEmSlFbz5Zdfzj/90z+V59Tr&#10;dTZu3MgHbr6VFa0Ogc28m0NyUOJdGpK7YJSSBTFk17OpPJ9BilcoXnQqUSi3MNxXkMp/p/KLecs5&#10;wCFe7OaWbYAjyH2NVoRUhJmaIdlQI37RUiaPq9JaGvH43CR61QDVM0aRlYPMNVL6T1tG3xvWMfSy&#10;TcyOGsIXL6Ny4jKe2rmLStuhrSBF450DZwoYoJTG2cxzznx/ooXaiUOsPX8F9SUh0qiwdLzGTTc9&#10;jNIRkRKSzGBRVJQmVRk/7yIaSUZh4IjKb4WgJHcf+aPlPwflXyD3OCivVyvveXDipZbN+1vl/a9y&#10;6eEljEKReyTyvxbHWGbZaB3XViKstdx+++2cddZZjIyMlMBcvXr1EQHzGUH5lre8Zasxhk6ng7WW&#10;NE35sz/7M77yla+U5zQaDTZs2MAHv/ktlsZttPM5hKWeVb4YhRFVit4CVEHZlfmoz0Wv7528G5TG&#10;iu3p5kV+wfy3Al3Q5hZs4XrRAqHSIF4UtbSlta7Gkl/YzO6xmKfaMxyzbik7H36MWiVgYLjGXNJk&#10;mia1JSOMHLeKx/sP0JqZZc+Te9nwynMJXnEKg68+kdkDe0kfnaFqA5w1hVOp6790XpfwvEtyyx8G&#10;GwGyusFsLaYxGrF85RArJwa4+ZsPYxAMBgkisiSho4VXETEWZ/lzStlxRV93c5q6vVN4HFTPEX9+&#10;7mGgOKbQCjQql16lv8LrQfn5hbRy5AzCOY61sAnhmshPnrvjjjs477zzqFar5btfv379lu3btx8W&#10;MJ8RlCeeeOIW6E4n/ehHP8qNN95YHh8cHGTDgw/yu0/uYVmc5Ppjbhy4QpTlD+EK57MHpJLCVdMl&#10;JeXjlh0q+KRaQYMUybW9rXSl6C87PL9KroHiEAIBZb1IamuH3jyBfeEoe5L9SNMyt3+GRl+NY9as&#10;YN2SFbgdTYYet4xNh+y6fSfbb9/OaSeexGB9kE6W4MKMpx5+kOmnnkCNVAlW97N7+37qqReN9ECj&#10;tGILtQNBWYftdAjWDvPtAw9Ta1RoDFZZtW4FJ2xazq03/wAdNdDiaDT6iZXlRR3HinbqjbKe6JMU&#10;wfeyX3o8AVC44MvDVglWNDYf/FZy+PUwEZO3k9wYlCK8qnK1iEKaWbSzjBvLqZ2Yr9artFot7rzz&#10;Ts4+++wSmADHHHPMlscee+xZgfmMoNy4ceOWwqq+4oor+NKXvlQeGx0dhfvv57f7+lnVjgmdLVm8&#10;y7NuNF5EiHNo5RVmjUPl4sIbCN2OKzs5v4cHm8XZ7oguxXrxAIXYphgMuVIP6CBAIzkHhkygGVmC&#10;Fy7lyeEW2USNJDBUwip1FRE80qZy3wxPXfMIk/fP8Ni+Oe6dmucJJxywmnu+9Qh7b3mETZXlDPSP&#10;M9IYYOcTO1h+6jpcQzPx4g08ee+jVNuOEN0jLWyuc/ZwMhGsg/7jlpKc0Mfs7AGWrVyGhIpla5Zy&#10;xinH8s1rv0snNrQ7bVKbcUrLssGAtj4EWvg5pXD7i8tx3wXXYjHurT//V6nAR47EswedMwWvjpci&#10;B0SDUjgs4iTvXfF6s/NvJXSOCScc325xbV+d2dlZvve973H++edTrVZL78zh6JjPCMqVK1duAW/i&#10;O+e49tpr/ctXiv3bt/O2ej8XpBlV4/U1Wxgm4nUOpZQP5+Ed1RrfaQVX8w/t/ZMq79reY4UTVefg&#10;k5JLOn9+6cxeKM5x4jlrzpm1Ey+ylcVtGqb/pavZJy32TM0ys3+a1X1LSL6zm+i+Jo29BqwwvaTB&#10;gxN9PDBUZWelwqNpxuPGMkCNePt+pm7dRnP/LMeffyppn2PPYzsQlTG+cgkHtu2l0gZxpgsEuqoF&#10;5INHFEnNMfzS9bSa84wfeyxGgXKGRp/m5S89he/cfjeJ7aMSVVg93eZkV6FiC/XIdLXHQqGm0ANd&#10;riN1pU4BMif+N9ZkSO4VKcBdSJje8wtIexnWdT/lzj2fme8coYLlTrHGOa6vhExNTZXALKZzHI4o&#10;f9YCV0mSMD8/z+rVq+nv9+a/tZYY6LOWijVYsRjlOZ3PzO5WjChCfBl+HouRngeGbtREvIsCCXBK&#10;IVLooH7iQZEQ63Il3QjgVBkXzlO5wWnv4lCeL6FU6fzujGvS04b5/vyT7EqnWbN2GSeYJcx97kEm&#10;thuW2JBZLdx+bIN/GXZ83TTZ3myzY3qOqVDBSJUbdJvPVRNuUIoH7trD3X9+A/XHHMtGx9n+0Db0&#10;aeMsveQMZhoWpwovQdEnASg/1JQIoYF4+35qj1uGmhHmyVl0pQ4mQyvL2PIqf/k/L2F0aB5pt+ng&#10;Q4uFnlqoBQ6LWxQOLN1i+fciZu+9cRZn01zv9oxT54bpAoVK5ddwDu0sYcmRpcgZwRVeBfHXrmE4&#10;tx3zur37AZ8L8cEPfhDnXBk+frayN8/IKR955JFvrF27dosxhjAM2bFjB48//jgA6447jk0HptiU&#10;GkKFD9EhKOfKyEne7Fzs+lGinBcRmpwrOlfqJorcUnX56C/+iso7tdA2bQ59fy0lxUvXPjCUJzOk&#10;zkDuM+xEoM5ZzoPhXgZXj3DCycex/6sPMPDNaUY7isAJTSXcPBTxr9WMHa0WDmiEmoFKwsmnDPFf&#10;Lj2Pl5+/nnDEcffe/ZgOHL8H0rsfZ2TT8YQDmvpYFVlSob5khKl7dtEeECZXOJKKo28uF49+NIJY&#10;aFvMfBu3up8DMkulFvn+0VWIKkSBcME5m7nl6jvYPCscZ4WK6fI2QZWejq722AVVr7FZHFGO8p0U&#10;gSgh1+ldIbgFI7p02fmWu/J/8BzX5cpBgEKcweKIcCyr1fm33FXUaDR4zWteUzbr2ZKMnzXMmCRJ&#10;6Z885ZRTuOmmmwCYmZlhv7EkIkR5HzsRMme9kqw1yphcPyF3kBeWKZh8ZEmPIxwH1qbedeR8LMIC&#10;yuX8VixaKcQqvJO854dFDrf1lrgWCCXIs3uE2qoR9jcC+sN+dt3xJJ3JJ1n23Q7DaYDkzuHJSsRX&#10;0yZPUUErGAozTt80wEUXvZL+iQoSz5Mlhte8dhOj48Nc85nvkLY1w3sMs397G+N/8Aru2X4TE/UG&#10;S084lrnTB1l5xnpGXzJOsm2S1h/eQS1RoHweJ06ooZm5YxfDpxzD8KnLmHxyLyNjo2QVSxDVcJGm&#10;v9rh1992OtHH76ES29JF46ztwaGCPIpV9Imzpb3tnd8IFptnPRVO9WI6cB6zyiWQxaHytL7MO+Vw&#10;yodmAX8fRx5lAyf5u3YOnGNZ0nWgn3jiiUdUFOyIQHnCCSeUIbpms8m3O00uqg3Q6HRyi9A7ba01&#10;SK5H6XLgOpQtRqzP8S7UIIftSQmTfHqC706fNGHLc30su9AlXRltQLqRDXE+Ti3Ov8AMYff6Ovvq&#10;MWE1pH+qj/4HJxltaZzyY72jhPtUwhMBNKqKIe347V97FRvX1rBZjFiLyTJmJ/cSxzEnrBjn/ipk&#10;LkM5RW1Hm32fvoFNr1rHd2+6mx3tJxkdGOBAlJJM72Ji3SCt0FFPtAdLIf6sYyDWzP7NtzHXVohO&#10;GGHX8XtZ+vMvgIpmfnKavY8/ydCxVaqvWcPklduYaIdgfMa8K2LzeKd34VjvGj3e8FRO5VEZwLkS&#10;ikW0pzuxzSc9a+f3GOcovMriTG7o+HdWeEssFutyQyiPYjnpqhPPOyhvu+22D5922mlbwbPhtWvX&#10;sn37dgC+D9yeJoxqQWfd4D0IgVKA8QkCFIHGbhqWy8dmMfuvdPVI7o7wBl4OPO8EL32buWXjnPO6&#10;ZU6mMKKc9T4+JTjraEWGp4Im61atpTk3STLXZHg2183ET9yKwyr32RZDo3XWjSv+y6+/lWp1ijRr&#10;EWqFNSmJzZidPkD/YD8TKyZYk8JQ6l1NoYX+b08xO/sg/SG0TUplmeL73/o+A81Rlp8zSFIBmv7F&#10;OZfHw5XGmYxGojGPZDSf2IV5fIb9Y4O4R3fTTFPCsRHqJ00wsPFkkokxDnzyVoYc6FyCCArrsjw/&#10;NHeESbe/CvLRrFwBEkGjUfnUXyht6tw480nRujy/iIIXoPd2gHUul2fWv2eXqwWqO5ntpJNOejaY&#10;LaDDruRbcMyNGzeW+1adfDLfzxJwjgih6oSq09ScIjSWihEqVgitULGa0CoCt3ALrd+0FZQTtFUE&#10;1vPRwGm01WinfHJE/k9sgHaawAXlFpb/NDo3JrA+szsbCTDxNNtvuZPkwT3o+2cYsPnot17XjQX2&#10;KeirOC79uXMYCJooDJWq0GpPoxQE1SoTy5ZRa9SBhBCo41DWYbBUEwV72/T19WFSQ7s5x/LRYVoP&#10;TpLGGe2RPM6cm7cOcgtYIU4IrD9WWTfBZB3iviqD69azdM1GRpeupL2kn+pbz2LfuGCV7vo/FWjt&#10;n9m5PI3N5bFt541DP3c9n2dErnc7b0M7l29YBJPr+F2VyFAkFVsQPyXE5YnGAlREl243xIIzvGy4&#10;AXhGtnr1arTW5fZsdFg8tTcraP369eXn2dlZvo/l8ZF++siwJsWIn3Cl0WQuI3B+MpbYXLxa50W6&#10;deUcauW8Axyb+zELVVv5bHHlILKFfyw/J+e4hXVPnuqGdQSi8msIrdBxYGWV8eNGMMagpgyqNU9m&#10;faxci3/BscB+gVVLhmnv3ossH6c6EZLatHRnRPUqgWlgbQKk1BoQoboqBOBaKVqHVIOA9oGYkVof&#10;I3Mh7R8coL08oP2EpR6Tu1rIlXHP2ZoVR3bhRuTnNsBSYXzTySQGnAqYbc+RhgFzIyH2Jccz96WH&#10;GIrzkKnxurrkBuYC9xjdton4ogjd6b0syMPstZG8M6PwsfackyfTKBSmFP/aT8LLwet6eN3JJ59M&#10;FEVlEvA//uM/PmuCxmGBsijOBLB8+fIysTdJEh4Hht9/Gaedc3YxpiA1ODKf62ctmAyX+dqNYizO&#10;+GPOZDib+eM2g8zgjPUPYE0+mh1iDGIyXGqxaUZqLWQWZY2/VmZ85Yo0RmyGzTJwQqBC4myOPW4H&#10;ojrUl0xgJwZp9J3FTDvEGoNLEjJn2dOZ56m7b6GhYN5l7N65j1XHrCZJpgh0BQlClA6QKERSR2Zh&#10;4LQNPCVtZtoBkilCp5mptNlrWuh6hDOW6QMzVK1jxwN7OPV9b+Kx/3410Q/mCQ2kFkKlfJ84R+uY&#10;PlZdcj6TQxlLB+pE0QBxq0kqjnYSU+9vkCWGyouOZ+q7e5GdM9RTULabSyCqsMZLhZIiUdl7KlQe&#10;4wJyt1E+bc57LCU3wvLfQiG0cyDnng2L8ckceANWoUidj7z1zrY65ZRTPNCeT50S4MEHH/zwmjVr&#10;ykIB69ev5/777wdg1VlnEZ9+DvtXb6LM1OoJfynVLf6kCp+hc4RIrox3k0dFdX+r6NkvrpwL4jlL&#10;nhBcOIgLkWgNfmS7gg0AGWuyh7nristRlT5GV53F8lPfBBL5SIXzVuIxzvD+r3+Rj3zgVzhwxipU&#10;s0nnvkdYc9IKxFiUBEitQprMQxIxuSshPPelHP/ffg3MABCBBKwws2zYfQfzO+5gz8xuZmdnOePk&#10;LTyx/U44YYjVf/JG2JfAyWcDDvY8BQ/t4N7bvkv/C9Ywv6pGLQoQArSuQzJF2mpTEU1FQtpJyszK&#10;BuPvu4iACcgqKBOQtVqkJiOLO7g0xSQxNk38AM8MZCkmzciswRlI51tgNFYFSGbJMks40IdNM0yc&#10;kCUxOIfL0pyR+GwnMz0PLvVzimyGMx6c1lqMQGSErNMqsbN58+bDBuMRgXIxrVq1qgTl/Pw8l/3W&#10;b3LNV6/tcXoVEQeFs5JnB/lDxTQDJ1JGcxw5gKWbO9T9nLs0nHSBqaQbHpEeYaXDhQ3VAIbv3XQT&#10;wcQo9XCE4WNOhMqgB/YCL77i1T/3i7zypRfye28+hbeftZrpqWmmJ2cZG+z3CZmVAMIaRoXsmY05&#10;7eLfhMbGMmLjec44Yf8gD959K9WxYxjftIJsw2tZdcabmL79wwwtGYRxYeej15O0DWs3HM8PGi1+&#10;MG54y6texExrCnGWwYkRcC1IDxB0LEF9iGRyH5EN2TvfZM3PX8zAii0YwtxhA5V8g15r+unJPcsx&#10;13OWtXkpG+dQxpWfgXLSm8tnAfz7oTL4sgAAIABJREFUP/wDfOSPCIKAk08++YhrxB/22b165erV&#10;q8vPzWaTp3btIXOgc9CoIiSluokIRY4P9Fh42DzlKueQPZ9NoR8V3BK94Nye/Abyiy54AUVascZQ&#10;6QuI44zYzjM7+zi1ZWdhpDu1oXtuhq4N8cpXvops/30MDNZR4pibmaVe68ftzwiln2ZHszuuweAK&#10;nxhbXsO7uaRaY3jdCSxfMcp8ViGqD4P0M5kNoKZ20z86xsr162nNNmGkwVNRiqwaQQbqJPO7GBuf&#10;gFART+6mM7ufoeFx2lGGkgpZUxACGkMrcj9h7r4pXDDuUHDstWefBqZdH3uOyMIay6FrnQ8tWosz&#10;5HppF5gZGeK8J/o3P/JHgHchNhqNUp/89Kc/fVgJv4cNymJeThRFNBqNBXqlyRKSuE29XvcGRq4Q&#10;qwJ8DrTKTZieTKAisxxyoBZ+Rrzo7UYYBK2giLuK0zmoe1Ap3iXhOzX3keYvqtI/xNxUk756yIH9&#10;jzJxXIx2QW4pOg7s38VDD/6ArNOiFmTMH9jLWD3g2HVLQcVknTbNuRmaezX3P7mf6WSAN7zrT4Aa&#10;4vx8SJzrWqDZHNdfdxWDNWHjKS9h2ZpzcU5YceKbOfD9v6ERZxDGGAtkGTu3PcwLz3kxRBalLEgG&#10;Loa0SXNyL9XBYQaXL6E518K0WhQCw5VhP//ZUk4ZpxeIdsE3dWhYLhrgZdTG5QaO8tzSzw7ocsYi&#10;vmPz8K/tmaJ8+umnHzGXhCMA5czMzIcHBwe3gnehrFixgkcffRSAF7/4xdx0001ceOGF3uWBRQi6&#10;obAyZg3d7ilDOkhuQ5dWW5FlkWfaOLHe71VGLorE094WlvnmPZ3q91X7xggKdcC2gTZO+sA53v3u&#10;S/jal68gVA6VZkgn4f962QrWnbecWj0ALbiawrQM9z80z+//5W0klQi97i7e9LbNeVpCMdgALHv3&#10;bSOopixfMcFD99/KqWf/AmG9n+rEC2lv+zaT++9iaLDDzGzMfHseptqMqgjXaREFAlkHM9ti8qnH&#10;mVi1hmBgDOlYwqSFSeepRCB5gYUyagkscLb0cM7FTphndMr09qldKKZ7RXjvlj82zlky0zVzXvCC&#10;FzzTnZ6WDttPCT5bqMhAX7lyZbm/2Wxy1VVX+WfKncKeA/aWb8qxhu1urrtPiTvkfslT+8W4PPTY&#10;M5WivFbhNKdUhnJNFEExOr4Wkylmp+dwWYv5ffcjxNz0jev54uf+gayTIZlPWnjtSzbwgo1jrFgx&#10;CDpFSPPKGBkPPLafuRim5gy/+ivv4gv/+vncx9i9L86w4+H7GR8eYd/eWcRUcveU1/rWveQSpjpr&#10;mNo1x/duuYuZx3dRtQ7lYtoze2hUA+LWDPueeIShwRGUjqgODiLO0ZzaQ9yapn+wP5+BqIoH7eaj&#10;FBtFgkv3+CHPO+h33c2qZ9lElZ99XS5h2/aHy/d9xhlnHHYSxlGDMkkSirk6y3pmss3Pz5cx8cLW&#10;6XLFw7tFacQ87QlSdlx31t6i60t3K8UPEPavoGPqGOOYOjDJDV/5e+LpB/jlX74YFWjanZTUWBr1&#10;gJefs4nBhlDtC1BakECTzE/TabVYOjZMqHxEqVGr8z/+9KPeehfIJ7OAJMTNvWhRnHf+Fo5Zezw6&#10;qvc8xzAbXvEbfOvOPcwfmGZqch/Llw/SXxNU0iaen6E1PcuSpcdQX3osTiJIWiSdGQKB+akZ6pVq&#10;/mzm4Ed3C7phASflEMcX/GbxMbdw004W7ssZiLJdr8kbX+9nNK5cuZLx8XGAHy4oC0rTlEajUX5v&#10;tVrs27cvV2gP/5K901BLS26hTD4kHdY5AKUbvo9mJwQJ6LRT4uY8f/DB99Ka3Uea+JmLrThj73SL&#10;j3zqSrZPKlxQx6Ze53RO0z80wppjhhkfVFQrFaIo4rFHtvP5f/j74gEA6Mw+yW23Xs/0zBRfveZq&#10;EleDoG9hv4hw9itfyuveeiFnnLuZU07bSNyZJ5mfR0nA6NIVSFCBzBJFEXN7niKwMf39/WgdksYJ&#10;RS7l0zz44X/v3bfo2OJ+7i041+v2KwuA9dBpp522gEseSfHcI+WU5YUrlQrDw8O+sblusX//fg6n&#10;bMniie5HevxIyaFYseoMHP1Mzwr/4+P/zJVfvpVQqgSBInUW4yyxhDzervCxz32XT33uHtrJICat&#10;gOqHoEGiaqAVmU2Zb88TRgEf/uBvg+nkukPKF674X5xy4loClRFn8MLzXwf0uqostj1DszVDUK8S&#10;1qtE9RoOw8DQIFFfP1kcI502nel9uE6bqSefxGUJYg2hDshMkveN6n3IHwotLkhwqL8F9ZZuOe20&#10;0476nkdsGhWraimlWLJkSbnMx5lnnskNN9zA29/+9qNuzA+LBDj+1JfzqWuv5lN//U/EtorWIVFk&#10;kUihOkKaZMRJihHhgA356y9s52s3beddbz+LU9cuZcfOnfzxp29lVws6NsAixM02RiectGE1//uz&#10;f08n3oOJJ6kMa4JAI7Ul9I2sWdQahYr62bOnRcPNE/ZHaNGIjZiZnEGpJibJ6HQ6xMYyNraEu27/&#10;DqPjI6hqhHN+1YqiclwJzOdn/D4n6i3TeMYZZxzRcoC9dMSg7A2qL126tCxa2mw2uf7663nb2952&#10;WFyuXOLjMOjpRubhk0XXRrjqa3fTTCKq1QibxKCESCl0FJAFPj6bpBmJdVgV8uA+w4f+53cYjBzW&#10;CtNJROwMmctAFDrQRIHGtOe5+M2vp38g5LWvPY3WAcXA4Ci//Ot/BNR6ovkACqIRjn/x25l69Os0&#10;tOGaf/scgRgCDEuPHaPW6Gf98Segan3Mzzd55RvexOS+pxgcG2HP3v2sGFhfuoP+o6m3tubiOpu3&#10;3XYb4Itkbdy48aCqy4dLRwzKwj8ZRRFLly4t97fbbe66664jBtqRUOFMP3JSZJ0299y3zes4mSUK&#10;fHJvmqWIWKpBFatCqlHg54grjRZDHMdMxi53HmfentcBOhAi0eg8itFXqZDGwpe/dCvvfOsFnHrW&#10;FiScgAWALKjCwOoLGFh9JrS2cebUDPHMTvbve5LjTtuAUZBVqxD1M7xqJXt2PY7U6lRqNdadcAL1&#10;0ZWEYS3vFH4suCTAhz/stbsNGzYsqMTWW9f+cOg5LRg6NjZWfo7jmF279pSi3WfnH15vPRPQeo8d&#10;FZDx7+zOO+8kSS3WpFREcKHGZCkiEKBRGJTSHnRBiHUpyln6qr6oq00tCX5Wpta6nBsTonFZRprE&#10;2EDh0ojrbtrG+z7yNpwLFvhSF+InAAYhWo6t9zE6uJRUJyQoavVB6utOAVWH1DBeGeLeb36BwYEB&#10;lq3ZRMeMYNWPXmwXfsvFtGnTpud03SPm/61W68NRFBGGIY1Gg4GBAaBr7BT1uN0hOuv5MFyO9BpF&#10;FOjjl/83qqGmEoUkqWG+nZI6fMa09TEmpfBzzJ1BmQ6j1Q5bTqxyyctW8qtv3Mj5J1Y5fW2VQd0m&#10;sB2qOiwL8/v8GIVYx/btu/j3q645RFs8lb5AZwBfxTisRCw75hifqhbUQWo+CQKLaoxQH19NJ06x&#10;xqGCRTH+H5KR82zUq6b1iugi57ZY/u9I6aiUkt71CJcsWbKgkYdaKuSZ6PmysJ+e/CN+66YbqQZC&#10;NVIEoaKZdGinliSzJFZIjSZOvd9PcJx+3Aqu+t/v4/d/9UxecbJl89hOPvOxn+cfPvEWPvXHb+BF&#10;myqEZg5NilIKHQYo5wglxBjHr7/n3ZD1vJAe4JR+QBFwbfqrGaE0qdUFiQL6xo7Bubx2iOtAOsmG&#10;F7wAUx9B1wdxorG95SB/RNyy9931rmu5YcOG51QD8zlryr2gPOusM7jvvvue6yWfVyois63WPKIV&#10;WnvjpBIGpf4YxzGdTqusleTrimV0OikDE0s4+fwXcu7rXgHSRukZTj+lnz//0Gv5+7+4mJUjCUmr&#10;TbvdZq6TMBe3STLL/HyTvXt2dxtySOAYMG3CqEq13kelr4aoCvSPIUEN0RrRGmyG6cQsXfcCkkxh&#10;0vhgy/ZHwC17RXcvM9qwYcNzuu5Rc8ooioiiqFx5AKDT6fDFL37xkHoG8LT7j4SO9BqC5e/++hPU&#10;63WfQW4dxqZUtPJzmcVSCxV9tZDRgTprlo+wbMkgMy3Hpb/911z6G/8fd97XhtpSrE3RkUAfDG0Y&#10;ZePxmn/99Dv47795OgM6QwKHC0NEw2Cjzke3/ldwnlsWg2MxGRtjwiqyZD3zbUetPgq6H0cFJPLp&#10;nplBKw0WKn1DtJqdvOLEomjWj5AuueQSwFff603W+fM///MjLgV4VKDs6+srxXcRSgJv7Dz00ENH&#10;JJKfD6A+E1mTcvnll1ONAnDGc8PUYvO5OUFUQUTQShgarhMFAVHkp+YuW7ac9773XTz08HZu+cbN&#10;QAWTONK5NjTnCfoCauMDvOq1p/LRD76c/iBDmRjt5yhw9ZVX+WRZuhGmRQ+PiBDHKUR9xJkijGqg&#10;6oiqgVE+WcUJWRJjM585Od+czRMunj1Q8R9Bve9wcHCwFN1HK8KPWnwXnHLFihXlvjiOabVaZd2Y&#10;55szHvH1HNx+yy3s27M7X4UhTxRWAUqHxKkhsxanA9IsoxKGVELtk1YFdu6b47Lf/zQP7VYsO+4C&#10;rF6GmIjQalwzwbUTkIzq0hFe/ZqT+L33nEd/kBCIQkQThcL/84mP5QbNIUAkBuvivDYkJElGWB3E&#10;Z7HXQAJfOcTY7qIAKsBmrkiY/7GgXiZUgLJ3avaR0nPWKYeHh8tGPdvKD//hJJYP/Pb7iCohmU2x&#10;Bl/IFJWHqn2RJ432xbGMxZiUel8VaxR7JlvMp1Wu/PpDvPGXLufVb/8rPvfVPUy2lmCTCjRjTKsD&#10;aQeqAe94ywuZaECoPBfOrOGv/+ov6DSnfXvcwd2dxE0k8PVCjDEoHYJUvHNc+Xk+IoKxMULHT0VQ&#10;AWFUPehaPw40ODj4nK9xVKDcsWPHhwvxrbUuG+KcK8sGHgk9Gwc8Wo775I7HeGT7Q4RaEbcTTB4i&#10;RTkfBhQB0cRZ7KfziCYMhHq9ho5COpkhtZA4hQsb7Ov08ZFPfoPz3vhX/MrvXcmVX9qO6lRxc7Ng&#10;EiRs8ZIzV5GkHTIbI04RxzH/x5teB5hD6H2WpDOHSWPQFd8GHeSJzSFIHxiL2CbNmUdI2/tAYpTO&#10;DtsH/B9BvW6fgYGBBTrl0dBRc8oClPV6fUHGEMDu3bsPC0g/VH3SwV994i98O/Ncv8xadBj6yFCg&#10;iY0hzjKKFQ/m2x2iqOIjOpFGdIATTeocmXMkGVT7Bqk0+vnuIzG//8m7+Njf3EGWjdGanIfUkHa8&#10;Q14HCqUtURDy/Xvu4h0XvYFD6YA6XzMH8iw4C+UEDR2hqhFZvJtq1CZu7YJ4kigMFhQa+BG5KQHK&#10;vitoYGDgRy++oygqq7EBnH/++ezds6v8fmij55lve8jM5kOd9wzfjUn4+7/9DM1WGxGNFp/5Xq1W&#10;S30sTjwQw7BCllmmp+bppEK7lRDqCGW9su6c88s8W0Gs0E4zjA6hv87/e9X3eM8HPovIMGnTct+D&#10;T6GDkFAHOOdITYYEmpu++Q12P/k4bgEwFUFYJYii0nAp5lan7QNgZknm96Nljkpdo1SLztxOapFj&#10;QfL0M/bmD5NsKR0L6u/vL53mR+M4h+cpot/X11d+ds6xffs2CsV+oZLf3VdWXIBFxxZ1eMkSel+m&#10;P/fpUwUtf/c3nwQxqCBkz/4ZwrCCzRzzzZg0MxhjfRECY+lkBhUETM23ODDTYa6ZkbYzhgb6CSTA&#10;pdYvbFoUK83AGgGncarKrXdP8Wu/83d00qXMNEFURD0KWT4+TBRq+is1KirggnPPwmbeGi8XLws1&#10;KgrBeivb2TbkTnnT3Ek8tw2bzWCTGJWmZK29CHsRefql7n6YVK5vWUxNgXKFOaCM8D0Xes7WdxiG&#10;Czilc47du/fmlw56NrXos1qw3zm96LyDz/FzYRTd6kQHk3OQddr84Yf/K339NZRkhJUAY4UwDGm1&#10;WqTWkBlDlmWIU3TihGq9hhN45MmnmJnv+JVuwwoGvyyfSRKSLKPVSfwEfl9ny7uWgog7Hpzn4l//&#10;FHNphcxl6FARBAE2tQzUa1iTMj9zgH/8u7/xHZ9n5odhyMDwELRaPnnXtMB1UBKgLYhtk5kWSdyi&#10;00oRDIoZlOqw0KK3i7ZeWnzs8LZDMZSSqUiXYWx7eEd5p76+vuckun2vHCX1hhoXg3LHjh0+5ixJ&#10;z5Yt+p4g5J/JcMTlZ8jy4xnOpeU+IQGX4Vz2tB0mYvnjP/5DtECrmS/a7ix7p6eJjaPRaFCpVEiS&#10;BI0mCAKSzNGKLdVqnXZscGHI6OgIcWoQfBGFKKohOihFt3FCx4JBkzhNkgn3PrqftglIUkulUkFr&#10;TTuOiVOvAmgV8tnP/i1d0Gh0OEq1VmNu33aqocKYNqRtCGqgRlB6gDTxBUdFHNZmBIElS5v5xLzi&#10;Farcus//LtBtVLm5Q2w8zeac7m4EWFcwA88gjFXgAq7592+Wd6rVas9ZpzzqLKEw9EkBRZ2dgqy1&#10;7N41z9xsHSV1lOSFmAJQvnQ24OsDae3r3Ki84EVxLMi/FzVwDN4o7S2SUWy9RqgTaM41+fjHP06k&#10;oF6tk2UxQajIjGW+2SYxfiJaJ0lxKiQzGUGgaLZbVIb6qFQ1O3fvZmxkiLlWiyRL6G8MMj09TbVe&#10;I007KB1inaITt+irNzAmwznFfNsyPFyllWQcf/xGmrMzbNu+kzhOCQLFbCdh994D+OJTealt1Q+q&#10;zoHJp+hrDIJNwLT9FNvaMlRtDYHsBWUQZciSFlYiAtshwOIHbG4YHXJag1uwc+HqEb3IPVgzVeLy&#10;+VB5ffq8DKOPyStEMhQhd9/9vfI3jUbjOa/9+JxS1wrqVXSdc9x88z2ccuLbECYQQr9utsl6jJaF&#10;6WjFUhjkMwNL40jysp5K4ZRByHzMV+Vps84jXdCEAYieJgy3U6sMkbQP0GzOU6uEKONoVKs0Oylx&#10;xxBGPm6sFJA5lAoQZ5mbbzE61IczGffc+300QhQFHDiwn9QpJE0xmUOUwxlDmlkiJcRKkWRgDKxc&#10;uZzd++9j8+bNfPPGb5BkmXc5Wb9i7ey0YesffJaoOsHIQJVjlnV49Uv7qPXXGR4dY/+uJ5gYi0mS&#10;KaJAUx1eTWvvw1TDFtV6wtTMHNWK8Oi2nWTBFDCM1hAFqqwjVAzyvBAbWvvvgeDXQxUI9cLBnRcr&#10;yd9J990auvsUxTzw7pZaFkjKI03oPRQdNSh7jZte8kvb1akES3BuyM//doLSC2O1Pny2cF645Fy1&#10;tAKUYDF5UVQLLsNYfN1UCRAqiFEIAWnaRFyLKGwRVS2DAw20ywtsYak4hdSEqrE02zGivLM6Ciyn&#10;rutj2ZIhooowMT7A+nVrmFiyHBWEiKpy3ddv4vZv38OB6Q6pgxBLOzUELkBrje2kmNRSCcFmGZEO&#10;WDoxQbuTlMmuQRDgkow4Dvj4X16J41gwKceMz/Cq296J0hpd1SRpC9wsgoI0hMBRH9zA7N57CVSF&#10;KDRIJvzhhz7Bv9/wBQK9xlfXdQmKAVwWegku3fdR1D8Hn5rnesJBzhk/U7Sol+nyYqzl37xKiSqy&#10;zVl4nEmm57/Jkjzfe2ZmpuSUi6Xo4dJzFt+wcHqscw5RA1hXQZwuCxIsqNGgVN4J+N4TjS/8mVfU&#10;UHkBVSeI0ijRJNagJcojJSBWMPjalNY5lASEQUZqZsnm5ki1oZrHsVEKY1ICJVSrVeIsJXN+mbrz&#10;zljLb/3q+YwurRO350FDq5kyPDxIvTZIkjlO+c23kiZv4lOf/CLXXv9dXvWyc1gypPm3L9/MVNOv&#10;px0Fft3GA5MzDA8PogLJDT7IjEEBmRGUHkBkOdaMYh0cmArYNzmOsoDp4FB09u+gOhaQxY4gqEI4&#10;go6W4ZLdVIIKzabFxMNEegJY5ussSRuhggsWKJO+cGwpoQqJ1rsGj69TSW54WSkqBGflvHEHBxX6&#10;B68KWJx38tMEFoLyR+anhIUs24/MPoSoNEacZHm5Yb9Z679bDI7Ux4AxWJVhJMVgyMSQSUrmMqzr&#10;+DLTTuGsIpAQJRFah6D8snrWJeDm0LSoVQNqtQgd+NQ0k2a0kpRmmjHdamGQHMQVVh+7HGsO4EyL&#10;ZcsmqAZ9hMEYU1PCfFMRUOeRh3dx773b2btrH3Er47rrbyHCcfqpG3Fk9FVrGGMYHR5g5+491OpV&#10;tm97mOZ8jCUvP6M0xgU4Gjjbj7VVtO6jlQzwvQemqVSHiOdmGRxewv7dj4JMY00LkklwQrW2gkpY&#10;9a6pzJGlGmwVRw2l+jF5aSulNFo0gQr8hDSXLwfTU+FOK1VuvrqdLqWUzmt7BipEi+pu6uANQOsQ&#10;rbtSs1hy+bnQc9Ypoygqs83BTzzXug9cSLEgUKGI92ajK8lv7XzxUtUjtX25gcwnNmABg5OUovi7&#10;s35VBOeKWtwZWs+hZCdK5lCSEQQVnDHUQu2X4GtDq51gcRgXoEQRhDW+fvNdvPuXf412fIBKYxl/&#10;8oGPcuc9++nkBSgC7U2JUClCJxBUmG1b/vWaO+gfGmbfdMLEeD/VvoigEuVrccNnP/svdBLjXUdo&#10;rFWI1EDGfVa5jTBkQIVvf+c+Xr5lnKldexmeWM/svgdoPnk/fcvOJksTAklQlUGaBzqEAQSBEGi/&#10;JrmxitRl3j0jBpNzN9WjvhsK369/DwqQXjtggY3TXeO83NMTPlK9P1IOaxSBauAXW/aFdJMkob+/&#10;/z/e+u7VKQ8cOFB+DsOQMBgApxHr57MUa3Qv0Cnz1V9dvnybI1/P2/pmiYSF8ojkPLWwj3ytbY0Q&#10;gBi/mJQ7QJI9Sa0mVHRAKIqOjZmej7EWnKrQyZwX5c7RFzVwVqFCQ6rqSAU+/y83c+vdU7TiCJM5&#10;qtUqnSSmUglwYplrd4gCjQ41T0wmyPQk/QP9PL7nAIMDNdpJk9QKj+7cRaO/TifNyCw4Ql/7Xa9A&#10;WEpmfM5lZmaoaqEWxcA81gKdecaXrybt7GL+ie/TP74Mp4YQLViX4UyLocEaLz5jlFvumMFJC5M5&#10;wiABW9S7A6wpgaVLfBXZW7kEK/RF1zVujLOI8hXVxLmetXh8NQznnC+sKhqcX4GsFo4Cvg7+/Pz8&#10;giK7R0PP2U8JMDk5uWB/Zi3WpqAMxvmS00YMGQmZy8icJSPDkGAl9ZCTDCsZTlu/cLw1Xq+0Dme9&#10;Tuori/3/xL15sG/Zddf3WXufc37jvffdN/Xr193qUZIltya3bMm2kDGFkZFdDA5giorzj51QBRTl&#10;UNiJnVQlKBMBAoQpwXEVsROMKziFnTIqgm0CNjJgSy2pJXWrW2qp+w3db77vDr/pnL33yh9rn/M7&#10;9757X3fLVHm/+tX73fM78157jd+1Vo4TiydRgUxIyYFcY1geMCkCpWsQrRlUBdPJhKoasqwbe5HR&#10;4WWKd2OasOBjv/87KTQyLif8+r/+LVISCl+ZRe4N7lbXAXEFVVWa2pHMDykKpRe2Nkfs7i2oG5u0&#10;0bCCGKiDPduyqYnJ4dxjkLbNa6DGYTQFvFPu3niNrdNb7N+9CnHOxvYF7t7ZYXH7CixvQlowHD3I&#10;qg40us/3fM/jeHfbpIKLIBEk5JpM3hDsUiJUOEocHlEzJr0fIG6I+BHiKtSV2SwvcFJideVZw/2s&#10;YlKG/hX4LOVEnZ1L1gzq4ODgdyf2/af+1J/6RPs9pXQPpxQ3yDqj1cTOGiPRKdElogtEGkL+Zd3e&#10;IqGSiC6SwxktQgGv1piyAAsfpoZCrCmTdzPE3WA8bHj4rPJtT59h5OZ4bShxlN4iJ4qQ1OO1IkUY&#10;VMITj57lt37zUxRa8fWvXUGBullkbmATMSxya+TC2/OJsJjtoRppVjWVE8bDAZqEmDzLJeyvIsl5&#10;1JeoDAjxNMJjhDTp/K80Q8pixP/zTz9NOXiC1eKA0aTkYP829cGSiw89yt1bN1jcfZ5w8FWq6SOo&#10;m1AMlUefWrC9+Sqi+5RO0Gj+w6i20FVA1YGUJLw1CBUH4glaEClJriKK8c8ojoTQKCgF3g9yicq2&#10;DZc3dUkt1CjZkZ5UiLq2sheL33n48xtGnrdhxtlsRozmYnDOcmBIrbV92CHbtQvksB6ztg5d/u0o&#10;GDZ1Kz0qgOTuZUsk7uHlMi5d42MffohP/PmP8V/+md/H//4//yd80yNj6tWcmAwY4AQiFm4sqkjh&#10;V3zbB9/Np/7NFwhxQFgqhSs7hb9FbqgKpSsZliUxWsOjsqwoc6qt956N0ZDCK1U5JMmUFLdJzSZ1&#10;s81ycY6Y3kmMg0zoHqSBckmTZnzxy3OKwYdpQkXdHHD24QeYHdwicZvNBwYsl6+h9SVIdxhvTZjP&#10;54jc4q/8D38MuEzQA9QNEecRF3JcfI64QJK6a9Bq+uIM0X2iHpDi3DI3U4RkUTJPnr+s4HvNHDG5&#10;XqGrzDO0TbMddFM1m5kV/rsCyGjFd3sT7TYwi6xl+ceNdeWu1nlmROj03n1VNDe/zOEb8SQKoiZU&#10;Z6i/zbi8yg/+gUf40R/5DrbHS+LqLqNqlz//p7+fjYndg6YCECo3wEkF0vD44+dRDXz+i7fQouow&#10;uF6U0lvX3UKEeb2iGBQ0KdJkXU3EE1KiqEpSaBARpqOCQoaIPo3Tj+D4Dkr5CK74dry8HdRgc04T&#10;qks07ZEEQjjPp35zyWj0IHVasHvnJtvnT1OHW/jigOQWLFe3SPOv4sIBFUB9wO/5SMU737FH1ANg&#10;SB3GKJuQrJhrS1gxgZcCR4G4CtQEuvU6cjh8htBhldRk7ctsuXrqTWVCen8fJsr5fP67I777iWOv&#10;vvrqoe02KvQ+oIl2tKKjG5LweUOSlCvGRmKGsMXsSPfJxLlzS7aKS/zYD7+LH/2PP4xwl+HI21VT&#10;QOMKSCxXDSFBDMpoMCVpTWhm/Ik/9gf4V//q1wnBLHhVGJQ+60/gvaMqLfpjulViUBR4bzXbQ6xJ&#10;KRFyvuuwAOE0Kb2foO8l6nt0Xy1fAAAgAElEQVRRfRfK24hpG2krkkuyFi6uwskmKhf4M3/uf2O+&#10;VAajhKaVgUVEiHXAyym822K+t4drGnzjoFnSrJ7jp/+X72NYXiHpnmVhquBkYL5DNwEdIFSkVKA6&#10;IMYx+E1EJqQwIIUSpSTFAtWjks3mzynoofwLRxuiNFfS2l5eLg1v8LuKp2yr+YIF4//1v9wnaWEW&#10;b+aEfQ6ovT/63FK1NWjICf6JKMlat+Vyc/ZbRIl4p7jmOj/2I+/he3/PFml+ndXOLVazOcPhiHoF&#10;f/unfoFFgDoZEFXciKQgLoAu+MD7nuD/+xe/QWhMBI9GFWWZe4Q7E9/DsqJ0nuWiphRPXTekFPFi&#10;/X9ai9Q5R9BATEOSVkQdEd0GKluIbJFkSNJ1dwyVEmVM0inenWH3YINmOQISp85cYPfOAkmOyeAc&#10;m5OHGVZnmY5OsdwXStmkni1waYdHH7nJxQsLvOxRuAXKnMiCwILADJUDkp8TZI7KEicrlJpGa9RF&#10;6+jhBPGAeKI4Qi/YIUmzS6k/jHO0nTtCgrt3HgPMed7HwD700EOf4C2O33E2Y9vVFgxA6xihyYpg&#10;9R/FaDHd05qtG0f1yCPbNIWu+2ohoGHG9330DL/3g8rtq5/j6le/CHXD5tYWiOeFl/d59iVFijGo&#10;lWMpyq2sE0W2t4aMh8rr1w+sVndKXHzwNNWgIEmiLD2i0fyu4qlDQxMDzklG7Ej2yVq4crZcoCpU&#10;A4ewMp0R00eTCjE5kpQWckXwGghpl6QLNDlSPMdv/7slq5tTVjsjzpx6nLBYMT+4zXL/Gs3Bdea3&#10;X8MtV+g+DHWMzhv2Xv86I1aUKkgyXKaIIXuclCSc9TNiRaMH5kJKByBLVOYktyLpiqSBtpKbtZIx&#10;HdSYyGFgcjcnrfZFRekNR9k0Dbdu3fodifDfsfO87dMIGdWN5ZggDiF2DrC1r/LwSPRqcOf+f05t&#10;u5UsVvOHiSOmhBQlGldcPDXgR37wXdy6+Y8ZuRmnz59ncuocIXmWy8hP/eyvsVvDUDx1iCQqRAbU&#10;acnWuOJd73yYF59/idkBnD0zpRpVfP8f/H38nb/3i4h3VFXFKjYkgajRIh1OSR0OUxhUFatlbb5B&#10;DaxWkaJsSHrLKvDqiKRVdrXk90BuTyCJgYMUlyArHHP+2l/+JYof8TxwdoK4kgsPC/uzK4R5JNWR&#10;6WiINCV3b82g8Cx9w0pvE3f3qeRhQs7xCTFSuCkxVcaNJWZ/74pADQLiHFE9PgUEQXO/yIJITJAk&#10;p1hqG8DI9y/rpqE2r5mrylqvfO211xiNRt8wTb1lovzJn/zJjh3HGO8hStzAGiFpdkmklNup9UZb&#10;gCePI2n1BmfrEaaqtRctfEnTBMoioOE6d2/s8vDDVkh0c+s8zm2RQs2VOw3PvhzRgWNvVpOcp3Jb&#10;5pCPcwaDAc98y7t59tOfZW8GTzy5RUqJ3f19mtUqa/XWBjNqIGKQ/6oaMV+Y7ilAVXi0LFk0wXyD&#10;ooxGHr87A52RVInqciBATZeUhEuGVUw6pXBLUvMy09Fz/Od/8Rne++hV9m/v8trL1wm3PeOtEqee&#10;SeFpZitWy5rVbMHW6QnEFePhLf7cnxzxb59/gd3FhJAahqMtfvuLJdf23kZyjyC5PyNSWru6EAmp&#10;pHAuGzZ5rjqHuhk/KtZopq9r3jOVIoiWeLdGCt28eZPHHnvsGybM3xGnvHLlSi4Ib3Urf+3XXmRz&#10;/B2AEGLCu0O0d+JYQ9ds9HXQdR9BT1LT/ZzOObt9i+0tZbnYwU+EplaW9YL5PPGX/uY/pnEwHk3Y&#10;OzggUVD6ITGucKVj/+4O737nY/zsb/wiG+MB169ftxfvBJWSQanE1RJfWKGAQhwp92gUEWLGQlaF&#10;Y7GIeBHqGKnEUddLfOEITcSJ4H1JrZZHrilRZD3Zi0dTjcRdHn9oxs//r38Uv/wlVmHG3t5NTp8f&#10;UrkJKTXEusYVUDjFTwq2trepw4qqdrhyybd+c813vi+wTLc4WMypRhf4n/7BPr/x3Ip53CQxRVFi&#10;gMIPQaySHCnhCIZdTQ2t3Go7chAFJebekyfjMFXlkAXeD6Z8I+MtE6VzzpKovOeFF17otg+HQwqZ&#10;IGwSVbBU5giqxxPmMdwSMOOhL/Kj4sRD8qSEWb5hhx/8w+9htvspTm9FpqNTpODRKHztuvLKjfza&#10;IogWaBrg3CZN3GEwqKjnCx555Bw7d/apRpvszva4s7PHK1+7jPMDSp9oYk1RVKxWVtpQcTz84Blu&#10;3LwNMeGrktFgyJ275kR33tIfVs3S7rF2wAiVApe7FZoLemkwM1dTuFd558O7/OD3Drj5wj+mYI7W&#10;ia2tM1QDoAQpIsPcxmR/b2F5QWFI3Xia+ZRmGaj8hDt3zb2U3IBXF8LlKwu8Ngghgx+XOFIOP4bc&#10;bL7tDGfAahVv+R2kDtAr2kquvhvIRLtqypFgQdLagX7z5k3gG0cJvWWijDF2zvJnn3222z4ejymK&#10;06RYGoeMhiU03dJSCrTn7GpbaLRD1LIN7XFNoBeaHx7znzk8Mc0p/Iz3vf9hLv3W67zzHd+MU+FL&#10;z32Zh97xAf763/95gnoGpVDXS5om4Nw5vJ6nYYfxeMQ82bVmSzL4AFZNRF1J3QRCDOuFYY4og55p&#10;pCwcTdMwnI7xhWaUvDnbVYWyWoKbs6i3CHo6i8BdCvVIrCj8krJ8lW9+cpc//UcusNFcYjLcYXvg&#10;OXNuk9Vin7t37zCbRYIKZVmwfW5KEx3Xbnp2dwOvfvUW12817O/CcmUfESBYAOa56zeYV4+ylGTv&#10;zzlEx6jMu3dJdqZ3hvIaWtCVmOkn8fX9lMZZjdk4X6AhWvnCPO7cucNqtWIwWHPPtzK+YaKMMfK5&#10;z32u2z6ZTEBGoJFCEo3EnAzmrc2I+u6pj7fAMwIIcmgLEA9Jc8xWUPV4P2VQXOBzn7nFw1tPUutp&#10;Zjf32LnrWL6mXL5l/k/vPfNFBD/ByQOkdA7VlxBqzp/e5NVXvsKqEVzh8E6YTDZoYkCdkERJKVK6&#10;dafDaIA3YubcRVF0eTghGZJJGBHiLm97W2DnC9cRpjgWOLnKwK/YHDR89NsGfOeHpkzcZc6MX+Xx&#10;Rxyb26fZv3uDRGQ0LFkUG3gdc/X6jFdeucPVKzfY3YH5PtYKUD1NyIGKQvAKq7pmpZ7Xl2Pu6lmW&#10;dUmjZdYXU17o9uIbNZBGyODfnEyBw+LdKVm4dz1f6+ZVSUMO62ScpiacgKpnd+f9bG1/jrquuXv3&#10;bteooaqqT/SbOLzReEtE+eM//uOHYt5f+MIXut8mkwlexsQQcUVGqOSV6sRjyWE2jm194fzaxwBY&#10;akST6dMKm+IKUoS5en72Fz7D3/qvP8rla5f4/GeuUU0u8rf+6j9kRYEvCuqQaJKj8hcpi8dJDPCu&#10;YLXc451PnObW7WskxZR9EXZ2drvF4hEDGGdXkV0/606tpSrQhGRpEq4yl4o3LOJ0HCjYJbJL4RdU&#10;1Q0ePb3gL/yJB3j98qf5pz//IvMEf/I/eDfvet8pvvzSy7hlwe3ru7z85V1eeRX2D2DVWFBmoyjx&#10;KfLAeERBpKwKtre3uHDhPI8++Qhnzj8IPvHzn/wNfu5f3qHhbahMgdOG4VTFZTxrUmf3mQJFjsyY&#10;WpE1Ko3gLGPRpJv5jLWdE+cghy3X8DZrodK6hcDqVbZE+VbHWyLKVmyDOc3bfo3ee379X7zKxuRJ&#10;Ehs51Ui7oH3nzzquMIG2wCg4GitX2qy8IrsmykwYp/nanYof/Asvs6qvgWxQs0PSR4l6i9jUaPKU&#10;5fsp/beR4gRfzKmqivnsMn/k+/4o/+pX/wmlH+IkcmrjFL/6z3+DUTWBUFOWA5b1gg0p0JgsVdYZ&#10;QslXBYV4CldS17XFd8WhSfHes1wuKEUpXEMKB4h+jVR/mmvXbvHbvz7i0tWa/XrE124t+G//zvP8&#10;6v+7yYMV1PMVablic+g5XToef+wUG9tbXLx4kSefepTp1pCiTIgLhGZpaSeDEVKURF/gR1t89x/5&#10;Xn7mX/82q+YPUjdjojY4N0dECCp42TCuFhOIw2nT9ca0xJ6cOQA59m+uOFIbwMgxdM3GaEusYr0y&#10;RddlIW/fvs0jjzzyVsirG2+JKPsJYp///Oe77+PxGF9sobEiRkMsQw3EnlGdjLDEEOTtA3UNzw8p&#10;0RbzNlcGOLEm54kVvl29fsJeKHHFedCEZ0VKV0C/hqQ5RXGGovgAoTlLIRWadvAFLJc1733vU/z8&#10;/3kDdEJROB594lFeu3WbcWmdHLzPIqzlFmqTcrC/xEUyUDhl1EzMkSnzNtSrQENCXQNuQaImhQVF&#10;5XjumrBcDfnatRmNG+A08OKlOWnq2aqU7/19H+Rbn3k7hU/4UqydymDCPI3ZuPg2Vqs90BqZ71GH&#10;hurUWfz4NCM/QoZTHt8uCO4zqEYGfkTDANOKF6jWpFwixreJDE5IyePcem4LcdkZZh4PYA3I7PJ4&#10;HJa/0RqrgopDZF10a2dn5xC9vJXykN+wS+ioPulkA00F3g1yOmabm92PmfaSlhSgfQHGEV02cwBz&#10;VGcuGpO9Wvs4nPM06lA2IDqcCC6tEDdgUDwAviHJAOIFShmTRHHuJt43jAcDphtjDvYtLWMy2aYc&#10;DNm7e8ALV64QVKnc4TxpV3hi07C/v49zZuisVitylXO8CBEDb4hTy/NmTNACrbep67OEuMNzr1u1&#10;YCoPscHHxKQccuHMKTbKOb//ez/MYrWDkBhuTWn8kMmp80ymDxBkxFjOomHOcrbP1mSThgGunLKc&#10;L6lkk3ITipFHV0tC2jesJNZvHTGQcCm2oKTNGs+6oTjjkjHTjkPQTsePpts7tVxxNf8lGXSjIkBJ&#10;imtvszX6+sbGWxbfrTvo05/+dLfdwo4DUpgb9EkiaLCOtrlHtzlve+mXmv9ug/7OHWrLC3QWkTjJ&#10;RJuwfB5wUhFyK9skgrgRTh2qpQGGUYSIuBXCHZLcoK7nbJ+asru74GAFw8GI6eZZonpm88BovEG4&#10;eZekQnCOKI6ojkIKkghNsM5kBs+DxdK6ipWDCs1GkriCZR1xMsC7KcmfZuhOUbrrLJpfQ5wV/C98&#10;4uLGJttlJKSGzfPnWG6cg1OnofBUpx+gLDcIaukMToTQNGjwlJNzLBqlGG2CMwd1wlOUm5w6/RDX&#10;7kaSW6A6x0kDNKhYmDZo073PHPnN2YwWcVPNOjRt6nMy8nUYp/S2WCWnTaR8IucscrS38y1sbj/L&#10;7du3u1Bs0zSIyCdU9U0ZO2+aKP/sn/2zn2h1yjt37vCVr3yl+206nSKyQHWfJIoyRylwcgrULuFE&#10;0NSP26yrOKhk91hGN9/j2EyuyzKxtE5LffV5uzhFkxJ0gNMBSkC8lT8p/B61fhXvbhFT4H3veS8v&#10;Pv8qyIBiUDLdnBATxGC+xy7FN1k1CkdiMCypG7v3JkVShCEQYqJRQ9SFhOmWaqG5JootkDSlkE1U&#10;H6apn0fKrzNwBRojZ4aBt190nN5suPDYFpvvfIJQryhcwXxWU3mBoqJ05sxHEq4aolSMNseIHxBj&#10;g7I0jpi2GQ9OmZvLL0miWG+BiiKLVpWEy/4f0SybsqEtOaKTMrBXJNkc9bIhtVGilwykSRZ2ZJek&#10;dV6I5hVIKXH37l0uXrxo780I803R2psmypYgU0o8++yzHRJkOBzyz/7ZP8e701T+NfPsS8DjqWNl&#10;abOybm3Z3Zha0/K+yF6PjKRpG9SLiQjzt5uuKZRWcgMsFptxjiknPUsK5mMMC1Rus1rt4XxkND3D&#10;//3Lv8nNuwlKz2s35iybmr1dAwPfXSiLFFhF4faBccI4b1g2ws2DRF17oir1rCFoYpU8i0UgxZLr&#10;d2sWK7j62g1WYR9khxQ9Ubw9rw94qQyJkxIH5QbX3QS/eYo71+B9L89YxURVOuplwBVz1Bs8zpGs&#10;8o0EfFniixWwQlNgsVhRVAmRO8ybK1A0xtFdiZcS3BBVC0yorHDiLCqVhJjacjc+L3DpQr5dDk8u&#10;EtHyCn/I8g4oe2aACtTNJdrkiNdff70jyrIs33Shgm9Ip+w7za02TwnMUKy+Y5sHPu7lhrct0Zxz&#10;+Xf7f41MaXuy9JLLOsS0Kd1967/93paiE5FDjv3190SMK1JqSAF+9ud+oTvH/uoGX710DcTQ6G3c&#10;NwXAD1gE8NWQZVSkGtJQINWAUoQoxlVG03WXhqiOajRgVi8ZTgMilm6qsQ2lBpDcd8hFvnRtwfPX&#10;5uizr+Gc4+//sx+l7rU5CaHTuKnre527bfyhHwCMDLGkEe3tdQhZ0Nt+EmSrP+4HJGs9nP0Wzw1w&#10;BjCi/EbGmybKviX12c9+tvs+nU75+Mc/zrvf/W6eeuqpQ1V9RYTZbHYIY3e0hnlLjEfrHPajCScd&#10;e7R25eH93D37Hff/SedsPXNH7ymlflbf+lzXr1/n53/uH7FYrDj7xJO8/1s/zAMPXugWS3uelELv&#10;+tK7pulomvU7pxbOtTh71u9i6va3T+zAEinmbT2YWX/htpUymjZaldbvW1M49l3FaN6H9b2nDPi1&#10;9xtV0dh0zERVmc1mrG5cBqx4br9oxb9XTvnDP/zDnT65Wq340pe+1P02nU75iZ/4Cc6ePXuoUsbR&#10;Jp/tb0fbJvf/P+57/7iT/u8K7PfGSec97h76v7XXbBfMW+kHeefGLX7pl/8p/81f+Wv8oR/4Q9SZ&#10;zbV8pOWpR/Anh2IGLRFKTmU4FN5LasdmUWpWMGujpOVc5vEmcfKCbFMlukWYW9q1C61deJL3UXpE&#10;KxnChd1PTInKtZLM8Q/+7t/lF3/mp9jd3T0UbhyPx5+Yz+dvaOy8KZBvP7T4xS9+sUsIqqqKGzdu&#10;dJ77ezkdx/593Pejq7T/so7u1x/HcdmjRNQ/tg/2OOme3kp3iz5ffc97vxkcPPXe97KIShMjKSmh&#10;UUJMrCIs60STEiEkViGyDJFlCN2nCZG6CVb6OkaaEGmaQNME6mg5QqsUqGOgSYlVtBTeOgaaZkUd&#10;7dhlbKhjsI5qIdn3GIgxsgo1q9TQRPusUkOtgYb1PIcUaWKgjg1NCqxSsz4m2PZlY9/RxKJeUceG&#10;VVjyH+aeOmASpM8t38x4y8jzvn9yOp3yAz/wAx1nacf9Jr79nNRB4iSCPfr/0fO03/v/Hye6j/52&#10;dCEd/Rz3HP3RJ//BYACuZBXbNA5Pk5KF8FMyaIcXAq1B1pcevvt0qQgdKASSquEzU+q+t/fVOrQ1&#10;w/sO1Z+U1IUJlbZahmmjEQPzqhq3TgpR7d5iRgWl7IPt7PP8dwRTNQTLURKxvCwnlKM1Yujy5cvH&#10;vrf7jTclvvsGxlGi/MAHPnCIA7VdbPtjbawcLwb7k98n8E6X4jCh98XqUe539Doncdb+9VrCPFqo&#10;q3+94+7luOdwZWkEokpS0xuNgMTcXrl4V9R1Ea91anF3l7YtQUsxAp1I71+vr9faxkzQpCzu/eH3&#10;IOnQs1kJnPVztr5izffc7W/tMzo9GGyhKA3JidVBRNCk6LokB6+99tpbrr72hkT5Qz/0Q59IKXVs&#10;/bnn1gUyp9MpDz744KGXdJzoPEok7QS3jvh2HCW2/rY+sR8lyJaojl7nuP374+i244izPf5+QzLo&#10;V1U7otAkhBTN5SXe4uYIMarV4BF6wYI2hbO3KIjrdyeZIGX9PPnCtEbSmqhYn7MlHlpwzDGGn2SD&#10;KzvBlbjWN4XOsOvOqmsD1O7fyggi+X2GyCquDZrLly9n1L4R5tmzZz9x69at++qVbyi+W4IEA2G0&#10;ed6W/Tc61Fq5f0x/HCdqgUME1d9+kgg/SdS25zp6zEnnPk4NOHrcSc9w3HH9Y10mho57SxsfN+PA&#10;9Z8f8196PK7DABh20+MpxFmynGYR39JidqOlFGhBZ5YsJrnacX7POQ4hh7CCrlMR2gIPjlxkzNGV&#10;diH7JtvSLS1Xbi1tBzht/zcQMNFqC6kqf+nv/BRgQN87d+4cSst+o/GW/JRHuaRVajieux0nxt/M&#10;vidxyrV6EKzOj7S5I1Yj8WgKRZ/AjhO/R3Xgk+6rHf37u2eodHlI7XGd6wgrW2Ot9XKcWEGSdGX6&#10;NJnV2gre1nyyS2WPQSs+M3d06nH4dtd8X3lf7d+r6be0i0jNSnc5BdrJ2tMgUfCAajS9US2gaHWF&#10;xCJrPcbixJLqjM+KAbUdaIo8+eST3eu5fPnyIYn6RuMNOWVd1x2nfP7557vt0+mUj3zkI/flGkfH&#10;cWL0jbhjP2lJ8wuNMYs2bTsYHG8EHXdv/X2O23b00/fRnfRM/U9RFIa0B5I2qOa6PoUjeTmsA7ZG&#10;iNAZJKlXX0n8mtslL0SXwbdOUackSd3HajSZMdX+SzkfKKHdedprRZdIXgkSiRmMkSRZTVBp6zu1&#10;tZ1aF3lc1xUVSK2zK5nIV8GAG8CgV5XvypUrx767k8Ybcsp+hKRPlJPJhO///u8/dpL6emCfS7Vc&#10;5CSudbweGDEPX/ad5WWUUqCQjIJOuZdhew9im/tGU7/m4lHvwBv5IfsRo/7x3XdZE5vVZBdiMGe1&#10;U0BzsSsBF9vyejWgXeZm987aKGzKKJ4eJxTa1Ffy5K8Xllft/uobK+S3RxarHSwtv6T+Ak2qSFr3&#10;J3La6pktd25r9/YK86uC82hUAiFz/7aAv422NsCbdQ3dl1P+8T/+xzuk+f7+PlevXu1+G4/HTCaT&#10;E3W1o9uObr/fMe3oyv7lZlCdY5dAqde5e/mfMH/9k/h4FWtvko9Na0LsX+eoy6h/X/f7HHev/XP2&#10;dVBVXTf5jNrWFrVojCVU4zKuNAIxqTVkUTUXTdLu07ptuo86Y0rRjJP+/jEJKYnlzmQpnURIeII6&#10;GrU0iJiv1ZBoVGnUvAQxH5ek5/YR6babSqzrvxPmtMf2WROhpV4kgR/+sZ8AzFfZlnMBePTRR+9b&#10;NeO+nLLPJfud74fDIS+99FIXz+6PPqc8zk109Pf7ccxWJzOr0lYgQBFe4/qL/5BTw1fRpmKme4wu&#10;/GHgdLf/SSrEcfd61KXUH/fTRfvblHUYrSPW9pxJSLQhRHO7OBFMlSzIDAl6pRkUJR5F8uVf2j3J&#10;hNKCIUyl6bmAtK9rSvYQuM4FFDNot9G0RqDnBgkqtoDM/2gtVkyPzDpz77yRgKogKRpAOgKqfOCD&#10;39rdy7Vr13jHO97xhnMCb8ApY4w0ufNrnygnkwkf+9jHur/vx+2O5YDHRGn6Yrb/f/u7ZGuz5Da3&#10;vvKPmKQXSc0eGuf49DVk9VVUbDWmvi/thIhQn9v1/bD9a74VDqqqvP766zkd1zhF65tMaC8ObfHs&#10;GNSs7ii9z/pvn6z8Xv93ohk87YfIumZTUly03pH9j1NnnDnd+5tPzpqUqpGCJEtCc925FJcEGkMU&#10;SUykoDmZL3UQP9ThxYy2LgafEtvnznbv8/Lly4cK7d5v3Jco++6gF198sds+Ho/57u/+7jckvpPE&#10;+FGu2L/eUcu5D6woucOdl/8hI/8yvrRaOCpzYM5q/iKF7pOSxUuOu6eTRHHfYj7JFXRfkZ4nR9UM&#10;HadYIa5u33Qoni25Xe1xnPnk6xjiqauErLnkNkZ0Lsqhc5x0Psf6/ba10E1fNORWylx/vZhjxqtm&#10;KdCd2eYlHgJm56QyUdQbPrUdly5d+vdDlP3RB/VOJhMee+yxe4jtJIJsxWP7AIJV5fWpoUoNZawp&#10;Y81AA2WsKTTgU02hDS4u8RoYpAWLl3+JYve38HJgOEMJFJVD4xJdfJ3l3udyrs4bE1Z/+1Ed8/Df&#10;iT5a6c1wz0h/29oZDS2oIlurxG6f47lv7D4tIapK9gu23C/vmy3f4zh4/9li7i1kTp+WIDl0D0IL&#10;yjamcIhAjyz4w0bj+hwOT92snehf//rXD93H29/+9hP1yhN1yo9//OMdMuj27duHSkiPRiOGw+Eh&#10;na8/WkLsc6ECpUAZpBXD1QzZ30FnMw5u32A1s9yVonBMt7cYbW8SXU0MDeVwgq8G3HzxM1x/7v/i&#10;Hd96nnroYOQJfpwr667QdBddvIiOHgX/KCmV9/gWT9I1O71Qs/WvEUfIHWezseKnlk0pHDqn/WEc&#10;xLdaX7IYsnG3jNZJkURhvjzE/HmqdH2eude1ZZZ4Mi7W6oypzYk5xq2Vb8TmI0daMEJuR9vsiqhr&#10;PGZ3TYtOtWWk2/3vuU5vEaCKc4YvFQFNCck6aNTEX/jv/ip//b/4MQ4ODrh16xbnzp17Q255IlH2&#10;jZw+lxwOhzz/xS9Zpy1zmWZDBlpMXTvJ5hJRhilw5u4NvvjJX+TWs79JcesSG2HJQBsKSXg11FHy&#10;nhslDM4NaXygrBxNCGjhmHjlApEbdy4zfc8FRt/0EG5rRPCemBqSzCm4TXPwLIOtDRo9S0yWS3KU&#10;OFuLWJRefopFPiQ1uNVrrOaXrVtFMUSKDWJ5ASm3sXyU4wVMzC4e66wQMxfOE9pzaFv9rOwJsCfn&#10;HqHVEX9e3GrV2tahxSMj+wc746ojWjPkmlzYtS3YahQoHWdM2maP2m+qinLvdbprp7U7zY7N75Yc&#10;LY0J74T3vOebu2MvXbrEQw89dOy76483JMqUEq+88kq3fTwe8x0f/vb1DXWcsvdSNeJRhrGhun6V&#10;z/z03+PUp/8dp5oFW2mFFIKMSppCSWVCkkOGJeoj4+0hOmyonOWIlC5QFSUx+wOLWWDxmdfZe+EG&#10;29/yOMO3P0CYVgTXoKsdtP4ci1gwOvt7aZLVquwvGsCc7liGH1nnc6JUac7q5meZX/kkpZ+TNh6n&#10;OPdtRN2kdOt6m/fA5HSNeyzLMnObNVH0JzQvddboStf7v6/f5fO3x7fO6SOjW2hZP+zr4CnHri0F&#10;WQgaTOzbS8icsRXLzuLemsV1p/PeGzS4Z1EkteNb9SUGSudJMTLc2Oh2e/XVV/noRz8K3L/O0JsK&#10;M/aJcjQa8fR739PdXG5cR8ruBa+JodZUX3+Bz/6Dv8folRd522qJawKJSKg8UtqaDslSPZEaVylb&#10;j55iHufE2DDaHFKvAr01fdMAACAASURBVDL0hEIZlAXNrKYcD2iaSLkXmX3qZXa+9Apnn3mC4SMP&#10;sKxqUkykumEpQrX9XSTdABl0Yss5ZznKWY/yRErdJ915ga9/+heY1F+mGi6ozl0khC08ghTbJBma&#10;aDoJcJIOGweH9WtzobhUZWCFiVaLZxtXo4WUKcdyKLIot/O2RNsXze33luwVTUZUXoQYkpV8wSIx&#10;khtjGVfM6kASlNAGDekT5EnG4uHnjN0atMUgNL2V9GYjOycSZfuCY4z3cMqjcLX2u0sN093X+e2/&#10;/ZfZfuk53rZcEFY1SzxFpQxyuxac+fTctGTrqW1WzQHhYMHuchcZFgxPjZiHFX7iGU+nrNKS1Sqi&#10;lcN769dYjW0lDm4H9n71eVbTr3DufY8zfvgMq+Z1Yvp1mqZhcP67aTiFYp1qLSbtEA+lrmhu/hZX&#10;nv0/KGcvcVYOcA40DRHvYXSG4DcgVwN2cKz4dFlv7MATSdddMFpjShUkGnChJTvVLNbX8e7eDHRn&#10;b7meUyWyJjxyiYZIa6zkOev9LkmIWVdWYq/8TM8Qpe91MI6dWPP4kwgSDqO47Nq2PahSYKUE29ES&#10;ZatTvu997/vE5z//+XsQQ8cS5Xd913d1Rk4I4VAkZzQaHaoRYwRpar67+iKf/dv/FQ+9fplyviSI&#10;Z+mEWAnFqTEH9T6DsqIqhLBcwTAw2yqp4xwJDWM/Ql1ibzVjc3tMHVfcmd1i68FT1LtLpIZaA25k&#10;DxWXCecdAzei3KnZ+42vEEYvkc5scvGZp6m3dlkubjF95PtYyIN5EiOFrhjWu9x98VdYvvxzbKYr&#10;1ox0OCSKJ1Zj/OAixeY7oXqAmCpEjDDaNIF2tIacynpCTFfMVn3PiGrFuWo0MAVrUrxXT+x+sdi2&#10;plwj0qE946irR56BEQCiahmURMQrLpoKk0RRp52BpZgGQ4y9xeZB1h3erCGcHHru41xOQFYvJNez&#10;hJQihQo/8p/+Z/z03/gf2dvbYzabdeXJTxrHEmXfmXz58uXu76IoOtO+s2SdiSAlcvMzv8bW7Vdx&#10;aYEfOeoYiecrNt73Ll547ms8fm5Kc2PGZDJiUXl4ZMT5P/B+rr36AvLSLnuvLNjY3GD0wJilBOom&#10;svHgaUIZqTY22LuySyUlq2VNkxxFIdDAKgbcyFO6Elcn3NUZ1y/9G3hgwulnbjC/e4nB2z7O0E2Z&#10;XbnEa8/9CrOv/hu25Baj81Bc3CY5T0iKDidUZ58mTd8F1VOI20akzIBcm9h78KGsCc/Q2n3xlom3&#10;N4GaJ7zPsY6OjhMRSdoSDaQQ6NtZmjEB5glZZwOpKiGrCNXalAbvDPKWa0/2lQEy1iB0KoWg6jLq&#10;6N4Uke55JBHFHPpObGloMlhKEuVd7326O+bKlSs8/bT9fVKfnTfUKY9yyWeeeYY29dVEHfZYIowe&#10;uMDudIi4aG6QUcGDv/9dfO7aAfsXN7jwnY/yyi9/imrQMHzqLNUzb2PnwmnGW+9gb/cLFHcixdkB&#10;eqGknE6p70SK0xU7OztsbBRMnpzi8AzTmNJXhN0l89f3cI3DeUNz04DTgmJWIztz7vzqZwnTL5DK&#10;XybsNYxDw0bRcGYEs7hkODiPOktjSK5iePpt1JO3MTz1LlL1gBlEGtGcG92GTFvQB5jl2qpOVdVW&#10;ye0TZctNMkilQ7u7Y4myLZqrGQBhVdDM9+dIuGRhxaiacZTtOSznPZJDmUY5h8VubMOHaxUjSgaO&#10;4HLIcM2lDYl1PLqr/URRVBNOCosQeUgx4LOhdebche64y5cvd0R50nhDTtknyuFwyEc+8hHatZWS&#10;sf9EBC059fSHqD/0aXY/+yk2JjB5+BQ71QHv/vBDVNWQ/bu32Xz/ecbjCTus2Lz4MAd+k1Ae4C+e&#10;J129QtxwLOczhqV1ZpgdLBiORiyXK7wbkEJDCjWuqJCRMnh8QikFzSoQ9le4lSMF6xnoolL4Alwk&#10;hT1kZKG7Bk89UjbOXKA4vcFSMicrS3Q0xY02SX5KpLLCBz3fZDc52grYvDI7MW2T2AYKjIgPo4ra&#10;WjyqkdaRkzKg10jBiCmSU1qT4DThxdSVGNpF4Cx+rYbcSd3RuQOFtEYMBA3gJEe88vyJ4ToVK56q&#10;mkgJnF9b0ophKPs65KE8p+7RpLfwrEFWSqZX+h5G4sqVK1RVRV3XJ4rwY4my7/J47bXXDhHlM888&#10;07tBc7RKbhk3Hz/E5g/8OJPf+3mWNz7DUvZZNXvs7tyibFYMSfizG1yfz2F0Ctl6Gi0nOJ1za/4C&#10;F55+gMUm1rxoOEAHntAEirJkMHAs9hcMNoZQjnEOwmJOSIlYNPjRiBIr5SILSPOIa6yOtxQVxAYX&#10;rXFmebCyGO4UQlkTYsIVBc5HnKtJLhGDQpFNCq3XABHhEIijHX0uYl0+jCt6vwYwtBzSuJ/LhBSR&#10;lLGRR+bBtYSviYEog7Ci1gK8oX5CCnhnLq6IR8WIlKRUknDJ1AnTDxNerbyMz+pFUsWr1XAKaovF&#10;YRA93wIzemFEUYjpsJO//Z5xyuZNUKMNS3RTSr8mvitXrlCW5Vsnyn6liX6Vg+Fw2Ikn81FKB+9v&#10;kTxansI/8B2Mth4m1TeYMmcwu8bs6m9Tz+8wHoCLCTZO0xTbxOhJoWLryScYb2yzinOW+3eQ8ZRC&#10;oFklytGA1c4VUuGJfkryUA4KQnMXR574YgiusppCLuI3BmhoYNWgocHlRHpizfL2nHJfWdy4y+jM&#10;KYbnpuiwoZE7LF7/IiwWbD2oOD9nVb6dlds0TsJh/dFG6uVh27au8FM3ea1xYVpf+86053Ruk/yP&#10;IpYUQBKVRCbcQeOARrasjI2I4R9VDMNJGyZUqmQieUVEXb6OWHwp82kKIKn1mnRivckVza2Vk0GV&#10;s9EmSsZ4HiFG1VwWylI+JItsy7gEyffVjkuXLh3K2fme7/meT/zKr/zKIQv8HqL80Ic+9Im+4/za&#10;tWvdbzdv3jycbdgC4Q9B1RyREhk+hivPE8IO3l1g+ugG8+vPs5jfglOnGTzwTg5ihbgS1TOMTwX2&#10;Z3cRB25yFp2cRvyAKtQkagYXSqLu4KsReCE6xW1MkNSwWMwY+g2EkqRKMSpBHF4hjT1eShqGJE1U&#10;umTgLhMvvYa/oTQ3ZjT7K9IGjC5OQSLp9gvcvvl1UvFJigvPsP3UH2bmnkB1dIhw1rOztpX776ev&#10;U7bv0yeHSkTVqv6mbAkjfn1eSYec0SS1zhBpySBFlmkjAx/WIj9mh7f5cgQviaEGVnVABoN8HcwF&#10;JbarIKDWxSJGS/7y2VdqhRejpUsEyMjkLoLXLRxp1b0ji0zIDngrvP2Tf+1v8t//xR9lsVhw48YN&#10;zpw5c5T0TibKPpfc2dnpPO/OOT74wQ+ubyb/71xB6whecw9bh+K3KIspMqgJ5Sm2x0+izQ7ORyin&#10;JFei2pD0FKvlDcLigHI4wI+mBDdGtUSpQPcpqAgMCOUQhgOKakiMDaX3+HqJlIOsewksZ4T9OxTq&#10;UVdQbp9n+Mj3E/Q0y7uXCdWr+O0rpGuXKOIuuBWUDUtXQ4yIRkQPcDpDd3Z5/fmXOf3Uj9AMPkQ/&#10;YnIcUUpOtCLpWoqgnfhGjLOu35flfLd53N3IZRM1WRVM4ooi7hP2F7hTZ7Iu2rqINOuFuZRfCpSF&#10;UDXXGMqEWSwQh51HEhET2ZWzxqGimVMn02OzKzXzSqVf0+k4t5D09OnWB5uCWu3LrK687dHHu/2v&#10;Xr3KhQtr4+cNibI1051z3Lhxo9s+HA759m//9ns4hSVyOQs1+V4Ski0iEh6RIX54EccDhHBAU89J&#10;rEjRinqXsk0xvECzuIWvRkQGoA51Q3w1IK4iiRnNpGZ8aop6CLqC0tNoAj/CDQZIyqt+fpew/xo+&#10;CaQBYTGjOrek3niC6vwTjM7XOF3gmgNIC0RDbnzf0NT7xPqAenGXUM9xwyGnzj2Flo/SRT56Sn9/&#10;tN0v2irAqtkPmJNjrLNstHqand6ubSwnT3YW8NmCMMe2icg4u4nMAn57rUZEGsjdLtAGcQ5JHklL&#10;fHMLR0P05rVwkU6XbV1UTqy1qybjvJCwenUtt26BHet7OyQJ8hN0KR3J3O7OOWKKtjCJuMFaf7x6&#10;9Sof/vCHvzGX0N7eXve9qqoTa1hrfvuaTFE2vcSweYK1V0MKIgWurPDlaZAGjUtSuEtaNSR5gGK6&#10;QxPuUFaeoCWpVpyHoAXJT5iee5A6VYg/hS8maCqIJLwbknxJCDUSA4tUIdNNUpghywaJJbNLL7L5&#10;7g8SmFq/GBlBdRrJrh7rR9g+S2KoLb4HgpQo1ijgSPufPFou1eci5uROKWMYMcvWwnuBwnlCbhzf&#10;yuBWHHZWg2uJPyEkwmoPp+YXbrB3S8ck1FIZEpSaIM3xskCX4AcXiSm71lNCnVXniDEy9I4iQZPA&#10;ebPgk6oZr61mrP1nupdTtmqKajK1QPJ3DEjk1KJw7djZ2bkf2R1PlKqGlN7f31/vWBRdJOcopzjk&#10;LmCNHGoTvw6nP0i+6wHiK4pigJSeg1s7jAcPUKclYbFguPUQ4s6Q8Hg/wfspfvhOCvcw4k8jVD09&#10;zFkXL6xm9+TUR4iL2xDuQD1HiVSb7yZpdYQvAWLpCB1nEovmH8Ki6/pLFrjryRAMXSNGzEYcPUNG&#10;yKI1YxNbaxuL9iSScSk1aF9/BDWARKGW3+PwaEysUsC7ysKHapjKRsyQ8617S3MBh7jCx4bkcosp&#10;cUi0fowpu2/KDNOrZZgzG8nEm0OUeq/47kZSE/L5WQHj7D3XV0RxxZood3d375v/fQ9R9i3Lo0S5&#10;ruF4L1ylE9tHox1H8nHuIVBGqDuHHz0EZYEvHKu9V/DFBVzxBBrBu2us5rdxgy0S53FpC5Gc8+xy&#10;4dX8rkwgjGFwDjfM94RS58T/jhty2CiBvm60/v24cWiCeqWaVa0KhkdyoYAWdpaNhBZ97iy63KTU&#10;PgKFM3+gObQFlYAYpgGPUHrBSUXTzFiJcSQnEElU3mM9Qe3dR42mB1Lg45JCEguNiPMZKWSacY2J&#10;f9/cYbC4TfSPscRbb01izk0/Ekbs02Sy52oNNm0jQGKpuz4Zx7SFuz5wd3cX4ETCPNbQaUfbkgSM&#10;KNtEsaPE1d1jL6W2P8n3+9+cyxV+/DDIgIJthNM0YRMnDueHxMbhi1PE4CiLsocZbA1OvYeAzHiw&#10;simSu4G5Q9jJw8UGjitQcBTBfmxxhSPvr0/UnZ+y56qJMeJdW1/I9K+k0LQ4RzuLGRoCEhuCCE0K&#10;DCSg1FgIEaxVSsjVeJUGYYU9c8B6cce0xKUG7wYotmhaTopg/X/SAh/28JJAS8QrxNZI60lDPfyc&#10;yOHntbQQ47BrYm7D0Ot3ub+/T1mW35hO2SfKfs2f9qaOI8z+pL8xp2w5juD9JkkLhA1kcApJJU0q&#10;Kf0GyT+Bd0PEjcwAykiZNsQmYmII1oSTUBBnmQjZ4OjXHDqOQ95v9InUvA5tmZV7n/2ovkXmlkmM&#10;e6Zgi7cFLgBds/eSwq6TOXCLPirEEWNNqme41ICMjPBcrhTgfOdHTdGc85GIaI3T2gymbJ2rrnPS&#10;rZOtAgENK3w5NPVChZASpStRDfc8I6zfZ5dTnzGfgjnwRYSoKRs9a6JsOeVJ40SiVNWubhAYpzxu&#10;It8qYfb3sZo1+WbVIUwRN8Z5w/aV5uzCF1M0lihCSJacJG3RexIqPjtu14Rzv8pv9yPI49JtjyPa&#10;TmdOesh53qoEnU7XQ73HjG20OLHDI1Y+RWwBuZRIEu3vqPhW6qSstypoWDBQWGkkKpbUpYrPmYeD&#10;FijsFI01hAVFCjiUxuVOD8nUh+jsXlJKpBhzJCqaBd+GSTWY6qGH34mlobSur6zCuLzQooF+2xhV&#10;0nWcHcyAvh+nvEdpal+oqh7ilI8//vi9HAAOO1KPnOekVNr1372EqWQGi6aClKxxO1qCFmjyiD+D&#10;+NMoZXesDesK1gJg+/eVWrBIHl1ZaJV77um45z9p2+FkKb3nuocWYbqX4NtjnQpelULXxavaxerb&#10;CsbJujm0zd59qqnikhKoUCRFCgcVQoHiFSqc+WhjToXVNnYtGQFkxozL+qs3D7g5u2k7RFj5mI6/&#10;9Sr/9p+x9UQkDOwRWx0y2wxePCkczvM5ODgghNBlN/aLXtiMHhn9C/Y55cMPP3wPxztJLB8933Hl&#10;mo+eh2wErBOzOAzRSr7zfxr0q0B0hegM76ZEHbDuELZ2pRwqE3ifePVJBlx/HDWEgLXLpHeOQ9Uy&#10;IOtXZGS3cT0QajIRpFxWuhXF0lijqIwE0pSIAlU5oixLUnOA96fNL9tGhdoF4AvqEFDvcX4AaipO&#10;orWIM6j4UGnACKwoNDeDzALM+6LTJduygP331n8fre9TevsKLpevKXEamEw3mB2Y8bxcLplO143r&#10;++MoUXaK41FOeeHChXt0wfvpi/1xEmEerTXUulva32MGCBziTNnr5/UOzf4XYXUdJwNGZ7+dWk4f&#10;K6b76GjTje/NOzn6stcTdn9i7RNld2xPAkSUor2X7LjL8RdWtFGWPJkZ7ODV3FKSY86lNhQpGBeK&#10;icHqDmV1kUYL1HlqbcywIxG0Jok1ISzFkZynViW6VuTaAukMabN60GYBzT5abaDq1+9PknV+O1Ij&#10;vXs3rVhXBfFG4Meo56qH0ULHVVfpfjtpchaLxSFLvKXqN8MpW12v6+3HvYTZLzh1EpG3K7Td5kRJ&#10;OLzOme1+Hr/6EjJ7nXr/BrraoXrojxKYkiEPaz0mO4LF3VtgteO+Pbo7ThVxuWHoPW2hNS8kAdT6&#10;09g9t5EQzUZposOhth6smMB7vJLF7LqbrNfcuxJlSE0VD6iXS4qU8DuvMK22kfIic/VW8yc7q4vW&#10;G8EKtCFpnR33VrbVYftJwlosZk6btEbSCp/ziVRNeLelAPvvpZsvxeI+nXRbp2HYPprLvxgaqt9R&#10;rq1rCvAzP/Mz9wVkxH4XiHZ47xkOh/cQ1tGJWzvL2+61BkxVaa00E8ntvvdTB4xgFJLLabAZ3yLQ&#10;rC5Ryuuk+RXi3mUG0rC69qtMz7ydNPgWlCpzAeOKBhqxWTAAbcrT7To0jxNn0SfiIcJrwbxGy3qY&#10;I/afXXsSgD6XpVP4rfRfRuCoUKpShEiJw4tSpoREpfQtbCxSyQy9+wKLcJOKGg37NM+/gPvSZzh7&#10;7ptoHn4Pd8ankGKIL0uSDPCsGLkdJM3wGgkp662SaDJgwxaMp7WsUwKXLNuxJZ3WddTW3jRO3xpf&#10;kheY9p71sHrTVvXQzI0PstVdliWTyeSQeng/ouzGaDTqvqdk7YXXfsXDTud2kmyble0Dcr/F2Pm6&#10;IBFj5noZW9if3HtFrlheVUqI5Jra9UuE5Rfw8XVU5xSVJ4QlxWDOzpd/mq0nfohm4xlCGiKufb1N&#10;DnXFbH22XdAiSaxgfUrRCJfsHxRzyq8J9LDIP6pXtkq/U6gP5iamM/JGsXwVSb2ipEkYa2IjzPC7&#10;X6VsboDWpnuqZjjYilIWCAHnB8SQGDQzrnzyk2xERUIkOMdgOLBekpMJaTImntlm8cA2SAPj02x8&#10;8wV0ItSuYCAVKhVRQENi4GsKrQmuRNqSN60OnCPbSXp14YE2x1xbj0CfKLtYmGZkfLto1+9ukmtX&#10;viU8JZjMbxHCrT7WEtFxdSfbSXKuvUFFU8i/WZ2avmP9qPg+SVc9ZL1yl9C8itQ30JirCHtHISWa&#10;Ai7scOtTf5+H3vcfIefeT0gD0EARZ7D3GtIEWEXqgznOl1Tb5+D8QzRugEpJkJIgfk2oIr20h3TP&#10;M/RHv+8MyQqLktNeDRVkjewTZg2LWsix3r/E1uLLeNk3FLgbYX5XK7hqZFARAhQyZHl7lxKQmAiu&#10;gHJAQaJIgTIcILMFsdlDb30dSojec/PF5ykefZI0GFGNzzG88E004wfxTqkKTKf1DglzNrVmLziC&#10;rAkuaTTO6iqSNt3CUmdpuoYEyr7bDMIAUBFCrrNU9kotj8fjk8jueKLs6w3j8biDrs1ms2P8jHLM&#10;95jjX/uslreQ1FCVU/zgQZK0K2OdeN/qa0fPd7RLBNQsZy/A6hUKXRryPKwoM+S/XCRWl+7AS6/z&#10;tX/7POnUY+w3CWlW+DBnK8woFkJza0URlBiE2o9ZbG1Ti8MPxpx9x7fw5Ec/hn/kYeaTTRblkJja&#10;1h8GaD7K3Y+ONlXAyTp+3hpxhqOELh2hLe2SapSaGH3XvpjsSvHe52Kmgehgfud2pxZJVCvC4Bzi&#10;rF+OHxSm19pZ8Ahn0w7FwVdoGKLxKs3qa5SbD5KkgM1T1G6IAN4r49VViuo0gQFNqohALZ5aHEED&#10;ipCs1p9xyywJlBYvaos2ptRJHNOi1u9s0qvy+6aJsmXVk8mEu3fvAlb48umnnz40IZajc0w8OwXC&#10;4gZF3EHiAXG+y/DUu2mGj5B0gDWndL3z3CvGD0dfIi6+DuEK/397Zx5sR33d+c9v6e5771u160kG&#10;JKQnBMgsNrGxwbEJZjx4QgQO1uAisR2YoYwnweNxZsZTA3iiciYzKZdTpsbr2DOpchFSFWyI2Yxj&#10;e2wHsxphAmYHISTQ8vSepLfde7t/y/zx6+7b9773JIHxkkSnSjzu7e13u799fud3zvecE4kMXAbZ&#10;IZRrQauFPDjL2KPbiSdSYiupKY8ff55FKmj8dtZGEtE+2KJhYrSPcSajv93EHZhCIwGNe2oH2+/6&#10;FocaMaxdyxv/9ZWojWdxIKmFSrzzcCl7AVqdCbwXZYdY5yxK6Nzod6i8aacTDWymQSps5lCyRchs&#10;MeAs3iq8sDiToZTCm9lQy8JblNTBDg51YLAGFBqHCQswH2gXxilMy6D7NV56Yj+Fn5nBqRjdWA66&#10;H6EH8TQQZg81MYvXwwjVj5Ga1Ee0fcK086RFcVUVCv8711t4IcwpoftFMLm6CMsETfmqU2yrBxdS&#10;hIZ6FzlVbeewua1Gx2Z0h2i9cj+Tj93G4PFvY3DNb9GOV2OozzlPB4QVDek8UqQ0Dz6KdvvAzGBm&#10;dxPbFuLAQaafeols1yH6bIKWGq+DHRp88YGhrvoThHX0r+pDpJCNp6G0nQrF8L0N4PHeUDMZyeQk&#10;/rFxXvzZzzi4bA1vvuY/kZ58OpNxp4z1fJGfuVXP8sQwD16GhkmFw9oTCt2LqJ/USGrCIwxYYcAa&#10;io4OVublTVxa0uCMCKQH6/PUVg84icjzgULfcRnChc4hpIdWE2FqoALH1csIiyVGlfxOH5b7eAz4&#10;SZQXSF+nJggviit8SeF+BTtchSgOFu9yprqwIfdHiNKDUC2y9ao1ZZWEUAXlPffcw/ve974uYHrR&#10;6bHiXN6g3AXupIwXkdkmMRppDjAg9uGev5Wdj3+HoZPOZ/ikC2mrZWSyQZXN3bsyhwzTfIa4/Sxm&#10;YgeqPUU9TZl6aR/t7XuoO0UsI5RWOBkWUDKRONcmHoixmcVnBpMG9ozWEMUa2wovjhl3mImsDFNa&#10;Qj9v2zLEboY37H6ep6/793Dq6Zz4qT9jMh4KWrOqLSsuJQ84Y7vAGb70CNlZEOFBe4mMk7yhaBtn&#10;c46BM8HX6RToOJ/+QzP5aGiQSRnCi3Ge3IUQZQeIdKZJPJQEn2dOuvZO4K0nkQlG6JyWEYW0YiIk&#10;fVjRQKl6mNIB6RxWtIAIITW5NYxB4nxgw4fwYsG7zNcb+eLGFFNE7neOK9yJtWvXHlZTHjbMWEV0&#10;0ZGhul+vzy6E+wIjx4k+ZLQcp5Yj6qtLu2comcRtv41dd11L+7mbqbt9KNqdhyjyn+gcggw/8wxi&#10;/D7kjidRO7Yzte1J9vy/R1EvHmBx1CCSESLSyEaEj8EIQypa2D4HDXCRxSiLrEuoCdouZdLOMLs4&#10;RZ5a59DSNu0YGNCIYUWzbvDL6ojFg2SRJqXFgJuh78mfMHHr/6VhpqiGR733RVwmdyeJOeUCqz7Q&#10;4G+FouhU0czdpbMInyGswRmLtQZPFtJTHHgkqTWwdAm1N44yuPEE2jlXtRDnHMpLlPUo4/HWo4jC&#10;Y3aBCOKRIDXCgxYa5RSCBEEUNGgxZizWhMrIViisC27VoiaT9aE2lPUp1pvc3xK4ky6n0ZVeiYpJ&#10;CJR53wsVUV2QTymE6NKUxnSS1Odb4FRvTKjxqJF6iCxaQm3V2zHT27FmDK0lkYD+dDf+uW/y8jMP&#10;sv7cD9McOA6rBrA+yX9eClM78Lu/x+xjf0/6xDPESGpS0xfVyEyG0ZKWzVCxxvg2XjqIBdQ8g8sG&#10;OLj/ADWdIFxgWdcH6xyabpEM11Gr+7DHDROnivbuMVTiiJZGDC0b4aldLfZnMetPHELv38kQFu3a&#10;7PvW11hx3juZWfZGLD03s4yAhHhzWcw0tC3Ee4/1IRcbGwi5UhhE61DIz1YRXtexmUMmCZ4UFSdI&#10;2Y+I6iHk6mdwwrL4uONpP7GN9IVXkJkJoLf59S2k0wIaoXSg8ya0SnGC6fFDREkd7zLQQV3PHtpH&#10;vDgBDS4N2aFCOKzUZUEs70SeNiHzsETw8NpACQqa2oawYmA+5Q0BCIRQRU5YroCy2n7wiKCsSi8o&#10;Q2FT3QXOucAsOmFJpNToaBmpS7F969DpND7NAglVx/isTbTnJ7zwV0/A8lEaKzYwtGIU6yW+fYiZ&#10;PT9l6sn76J/JWFJr0M5SRD3CCoeSMZl1xEsb6AGNU57aQEQmHXogZmZ2mr7Vw0grmJ2Ypn/REOlM&#10;G+vBNzTDZ5xMc8kSGo39qAlPn4qYFFOIVTVu+/vdPPgYfPKKt/OGvgOkYy0iY3Cx5ND0y7B0I4hu&#10;UFYdxqUWdSFi43KXCd6Xf0FQN9Mk7VfQ/TUwI6BqeTEAh3Wt/NgYJ6IAEJ8ihCT1MfUla2lzL7FL&#10;0Si86jxKYwzSxsG8sgKhPN4rsgMt1NAsVnuk8gid4E1KZg1yeBlS17CtGqK2GJkM4NUAKhrC+Qjp&#10;M2o+wvsoNycEWoCzkIp8oZr/Zp+HrEI9TRW0fj5dSCk5+eSTDwe7I7uECknTlGazSX9//4I+ygDO&#10;wr1TVFvoR8aLfdz/nwAAIABJREFUqY2cyfTsK8R2N1iFlw6pPDKGmp1B73kUv/NRJp0kS0OIMtKe&#10;xcJDQ5BGGfRFkIRuBqoeEyUa1SfJpMEIj4nCVNhqZ6hahNAJ6WwLvbROy7dRNQ0DmiyKafUP0ZQD&#10;JIsiWiu2o2cMStZQw0P80aeu4MmnDnDWycdx6JFxopfHmNo3zdI3n4UbWoYVc4MHRahH+hANszkB&#10;wuXuIYppLC+nIl2GObgTke3DeYFQEVImRFqTZjMIqTHWEEcS70JOTWptmN6VImoMY1zu4LcGYzwi&#10;iXJXmkTKqEzLCOtfQQJke/ZTXzEcHOLeQGbBHiRtzyAag+iBJRjTxjQnQDVIp8aJBtegosUMyISG&#10;8GReYlBkXpDJsGBzebpHYJ+HG5KzO/ESPva7mwEYHR0tGedSSj796U9fT4/Mu9Apbng1Pjk9Pc3j&#10;jz/O2WefPde27JnOe91GUg9g9CL08PF4M4bILLgYoUCoCOtTDKCjwIyp98VkNoS3jPDBz9UQ6KEE&#10;PRCHukEEn58xISpT72/QbM7Q199Hs5Wio4hWc5bMZtTjhGymiexLiI/roznjcCoBPYhPBmknMTpt&#10;EiUN9r08xtKV45y+qY+9Lz5MY6COe+MqEp0Qn/U7mEXr8X5+I90VAQQ6L7aQ5Dkr5AHn3FvhIRYp&#10;3swG4CKYGd+DTz26IdEDSXCtuDYTL7wYco+O68MrjVIJ1s7mLhmPEjKvbxTRyixIhXbBlRQSKRXe&#10;hPCplpb2/oPUVo3gRN7TUapAc2m1IMnwySBaRoDFuQnaU5ZksIaUISqmhcJTx8iYSdOZgl3RIBU6&#10;rCSbImXnfp188snzduOoypyFzq5du0rkrl69ugw3GmP4wQ9+0AXG4hS9IO0+tUPYFGfT3PHqcCYD&#10;k4LJiGREpBPiWoTo1zCsSYc8ekSjVzeoHT9AfMIQes0wbmUDuzjCDStMInCRxNUSGKxjazKk3CKw&#10;GqyWGA21ZQP4gQiGGojhhPra5Uz15b1jdA1fX4QdGGZGWEycUOvv4+CLTzD+3IPUawK/cpT6aefR&#10;eMuFMHwOxg2EShKVGG/1ds4hc9gOO7sw+IvFnDEOZwzCZigDj/zkKf7kv/8fdr40SeQNEk067bjh&#10;89/k777zD2gH0htcNotrTwM5q9sHatsrLc1jM/28mA3SQgW3gK6xq9XPc1NDTLZicArhatisj/07&#10;JQdf8ZhZgcsMAo2kD2lq2JYNdqBWRCKUw/EmC+aJMyDaKFKMtSEM7UPaiREOX1Sm845IhNzyQk45&#10;5ZSu2gLzyWFtSqUUo6OjZaPQ+++/v6sdcjFNV8HYqS8UvldkmObL6NZ2ZsefJmnN4LLwdpMJmgem&#10;ib3CNiSNkWFskkcvVF68M5JE9YRMeKK+PtouJVGBVZNNNdGNBiJSOOuQNY2IJCqOIdZEfUO0taTR&#10;v4RsfxMjHCru4/hzNmHiBGOm8MKx5JRN2BXDYCVKxcRJA11bhOpbha2tJI2XI5MVZCye8/L1gtBa&#10;W/orwxogt6WEyJP9Q1guBVwyjJ+yeDdFymL2NRN2ZUt58OkxRtc1IEqYamke3Z/wfGuGi60CP5Mn&#10;lYXaQNKDQaB0zA/2Rvz4UD+raoY/XJGQuH3M+AZffaTJjIu56qxhBjiEUxHP7cr4+i1PsGnjan7n&#10;PSeg5CzGSf7mpnvYeUDwwQ+cx/I1DSyav/n6t/iHx8f58NVXsO70N3ZeMuHybmgaYYMLCl9ktBah&#10;18LD0AHlkWRB6lohJ510UgnK4eFh0jSlVqvlAOy1JztAlcyiadI+8DhMPc7s3geRsxO4NENZgRea&#10;mQPNYJAMavqPX0a2uB+ra7i0jfQGiSX1hjaa2rLVeF0jwmCyaYRq45kmk6F3jbEtono/Vqvw4vQN&#10;o2v9qGQYr+okMqU1tgPbzKgv6UeIGkk0RGtWQbQKs3RpPpXVcboPp5cS11cho2G86Mf56q2qAjHY&#10;UsWDEhTus6LCbpWhHXp3haJTkOkI4w2JaIJIcb5N007z7PPPINxynIM0U2RZm5lWG5uKnNsGPiP0&#10;tfMCYSVGCl6echywCYtsaK0nhWXSaQ5azQHRx3MHm5w4lKH7E26753GeyoZwY473Rg1QUziV8PCT&#10;kxwwIzz42D7+5fEnIETC3leaTEwY7rzje/y7M94IvqjKESqrhZV5vuIWIebtcsaTUIqrL/0dABYv&#10;XswZZ5zx2kFZLNfXrVtXLt+np6d5+OGHOeeccyoA7HUPSRQtJl/+O9Lxn5Kku9BuEm3bEEUYo0iN&#10;AhchB4cRfWAHaswMLqK+aiO6voxIWkTrALY9gTdNUDVMVMdLi/UZVidESYyug5LBiRs5A5jgqxMO&#10;V+sn8xph+9GqBhwkqg1xaMcTxIuPp93oR7Ya6HglTteQDqTUKNWHjhoINQyiL2g2ZNfbXhUhOlOT&#10;FCHG3bIZ5DFioVTuz/XlIiCw5wUGRWpTYtfCyRRcim232T82hs0MqAxvHWnWhKiJF6H/kPEh4iNU&#10;npClJFYLUptiXRvnWsEhboOnI0vbpKrBbEY4h1KMT81g3CCt1GAFaNHGY2i1UlKT5c/corViejZj&#10;eqZNu1VUiLN4EZUKqVjIYQ1CKqQQeVGCTkMrgIsvvpg4jkts/fmf//mcRc6CoKz6j2q1GieccEJZ&#10;wfezn/0sb3/72xd4QMH1gEix6V7iyOJZjk/W4xuriRqriNVSVH0FIh4MacN5QQEnVW7wT9GcfIhs&#10;z09p734W0TyIN5ba2hPQq0aRfUvwRFiCL9S44DvL0hli6cBN59GmCKEGUGqAVmqJ5CzEEXJ4Mbp/&#10;LVqeROqHwQ8h434SXQv8S68CH9L5Tl1J3ykt3StdL2ZBRkgzhHNEeadZn/di9N7nyVUS5RytgwcR&#10;uydZ1KfIEoGbnEE228yMW9qTGi0lrgU2ncIkdXzqQmTHO9z0bIegqwXSpfRJRdqcRMUWfJzrZcn0&#10;7BQzukZmFc4rUic4MOlJWzO4LADNeomINLPNCWZNg9lmK2REujYzswdpp1MIaYJXofQktJge341Q&#10;NaSooZRC6CikdiBRUtKeni3v1SWXXFKafwv5KBcEZa+cdNJJbN++HYC9e/fw7LPPsmH9aBcrPICZ&#10;QCS1NYaPuwRNM3RiEA2s6MOhsQhMbhQjKhdxRRQgoZVqrByC/lXIvpUYFPHKU7G1JVg1gCNCiDqC&#10;GCWDe0Hrg0jZxGRjKDGLsS0UMakRQIy1GU54Bo8/maZroOJl1OI3gIzCw/Oya1YWvW4fH3oudrbP&#10;jdsX+d02M/hcGzqb1yJ3oWuYcw5cSjpzACZeIU4t080J6quXIW2KaU7j4j6m9kywon8ZCo1IwTbb&#10;zOyZRLb24ZXEzUzivMDJCOclmTVkrRTflIg+hzcer+Owgk8zME2GkmGkjJBeMiRgyE9T9wYpPIga&#10;+AifOaRrY9vt4EQSGTY7gGs38WaWgo4XbGaPymYhayHQJWE6JIEojIj5D3/4HwE4/fTTWb9+/dHA&#10;bX5Q7t279/pVq1aVGWannHIK3/72twFYs2Ytd955J+uvuSbkkfh8YuqaxiMMy4KjmryIct5OOH++&#10;IERXLe2wcnU4atSWvBkxvB6Vkw2EjHA6BnQoHSgU+AiFKhlRSmcIP4ES/XizEx0FZrkSg+i4wczE&#10;i0TJEE4PkWaaerw4FNLKq1IImddF7gFaMbZi4Tb/9o5Yl9E8uIfZiZ20WtOk7Vmy1jTeWjwZWkjw&#10;BuUNg7ZFZJrI5jTZrhd516bjaB2aZWz3HuLWAaZfnGRRY4R/8+5TeWHnGPHUBDUlMbZNnGVgQ6hP&#10;omgkkos3LebUg5YT+gyD6SG0a7NUT7F5XT8zWN48ArSn0e1+/vO/fScHpxz1miDyB/CpRIgW/+Kd&#10;a/B6Kee/6ySsaaGE4OL3/RY7t7dYNboufzFzFpfLwGQoFSFEhhCeLEsRCrSIsFlnhb158+auFfcN&#10;N9ww79QNh9GUSRLCfcYYVq5cybJlyxgbG6PVanHrrbdy9dVXh+aYPS2Ty2xDAvAg8AaD5nHlPkGV&#10;2DzPs1LoHY1lCNQQrpLOWLDXRUhlQQiFCQeUGlbICGMOoiw408KqhKQ/IWtPo2QNGfXh1RKUPh4r&#10;+im7gOU5NWHYrhxPx+faqQW0kJQ5Px7GX36ag7saOJ8ihSWRRXpD8FtKDwKHSqdg5hDCG9KJcfq0&#10;ZvPbR3FyIyLdh8wSZsde4l+ds44sOx7pZmg12wgNWTukEqic0JHNZByXTLF6mUb4FNHOMClEyRQX&#10;bhoKXgwO4Jwjy9poPc3SJYa4FmGEwJkIqVr87mVvx6o66BRPjPWa0895G2961xsg6QuKxsngX3YZ&#10;SorcbHM4b5DK5VWPPR/7eMBdrVbjggsuKO/Vq/ZTFrJ9+/brIfARlVJdS/nFixdzyy23hAfqK7Sk&#10;shn53Fxw72053VeJCsWxcwkeMvcHFlGiPD0ixEPKqbKzzeNcTFQ7jtQswoilxLU1GNOg3U6QtdNB&#10;nQLxJqLaerzTQK9d47r+Fgu+Ioe867f2SJff0lpiYYiFRTqDs6HcoPAG4QIjXXqHlgnOS0gd2gNp&#10;FgpSpTOI1OCbKZF1qOYUtfYh/PQU0mTIdhvtPFoYfDt4KiLviUWGYgopmlgMLWmR/QIlD5IwhZcZ&#10;Lo7IlAoMosiQulCiWyd9ZITsSKcIawOfIKiTNJbg4gG8CEQOKRXOGVLbCm4ha7o4sdYLbCcxlne/&#10;+9309/eX/snPf/7zC2pJOEqbEuDUU0/lhz/8YYCLlHz5y19m8+bNecgoRFc6WnNu8frwrH2pPXv9&#10;mt0PuDi+U2akm85WaM6cA0jFJSUGaQy/DUcTfISWEXFNYn1xkzS20iexkMOxyTvj8uVvnSsdQCul&#10;MMYFrYhCSJW/OAYnJJHQGAfjQpGt2EA6voPYeaTPEPEwxoOo13FSg4yxWRMVRzi1iFCaIEWJJs36&#10;AM6maB3j2gYVRxhn0fV+jIiQtUE8KZFvBwZSNIDvX4ZM6vgYENNEQuCc5oCLQdWIojoojXcyMOja&#10;UyQ2xYlpnMho22msTWilDqRFFS+pkqF6nAx55df80afKO3PppZce8d5W5YjO8yI/98QTT2TTpk08&#10;/vjjAIyMjPCXf/mXXHXVVZ3H0pO7A/Mlg/X6NTsAdvhyOu5+0N3spc55AtOlmjfkEXjRDzTyzTIU&#10;fyiu1znjYUnGRwPSbul+sYx3KPIuX8ajZchV8g4yH2r1UK8zrobIkg0kIkLYFlbW8EojXDtoG6mI&#10;tKBlA0vdK421GVplyJVrKPiUykIkFcY7ZlHB9pYxwoey1CH5rI5PhoP/FIvyKd5lwWZH4xAhT8j6&#10;3N4HJWOaswbBJE5avM9CTk+etuxEeH6ZSUMPTetop53ntmXLlpKqdrgV98J3skeee+65cgqv1+tc&#10;fvnlJccyTVNuuummrsKqMDf81jVdz/N9b1pmddt8i4kyVDdvaLN6vOiaaqvnrI5nvu/m23a4MfWK&#10;c2le3aPykjqBFCHtAYJPU9oUqTQzSR8HVI2DySImozqTQnNI15mOG8wozQSSWalpypQUA5Gi5SSz&#10;1GiKOi1foyXrTPqIWRIyEWGEJrMGg6clNE1RY8b5nEIWWPEGhdehukinxYqh4Etab8icCo2vhMnL&#10;uIjcPWYqsyEkUUyWZSgZ8V/+058BQXFdffXVXTbkV77ylcNO3XAEUPbK4OAg73//+8vPIyMj/PEf&#10;//G8oFgIOL0PtrrffA9+IRBU7b0jgWw+MB0OdAsBdaFjq99lWRa0rBTlwyhejmpz+rJ/o/NkzmJz&#10;j4SUwUuRV0fC4AnFFPKWKS7YpVJ2T3KdXjfh+MxlWGzeuN53OjQ4U9FYrozNKyfLzNEiX7sYQShy&#10;ZcrvQiuVvHW092E2MhDpGh+75r+VY7r22muPmLk4nxwRlE899dT1SimKf29961vLUJG1liRJ+O53&#10;vzvvsVXgFJ+r23r3XWj7kTRU9SWYDyi95zkc0OcbV++xh9OuAL5Mp+0w06FjGrjck1dwL2WeHGfp&#10;RNKcoyziEKRYSOTgsy5PcwCQJUMpjEME11O+oCrPIDrM8Tn3Tzg6XNCq6WLKawZWEmQu63gmRGDc&#10;Azz15PPlUZs3b+bMM88sFzfW2qPSkuHXHKUURVOjKOL3f//3yzIuY2Nj/Omf/ikvvPDCEYFT/D2S&#10;ZjwSqA53jeLf4TRw1WQ43BiOZuqeb5vM/XjBPRY6giGKDrr5Zzor+uI8ldTo3HUWNGTYXlRgl2X/&#10;x3zHOWO3vtN0vksz51Utir/VF6bwYgTpMJsKpeq9L18KLTTe5W1OrEQQ8dKO3Xzxi18HYPny5Xz0&#10;ox/tuk9f+9rXjgqQcJSgfPTRR68vQKm1ZsmSJXzwgx8sB7ty5Uquuuoq9u3bVxl8txRAqX4+HOB6&#10;9+39eySAVq/ZC9CqVu3d/7VM+9WxASCLxLrKca7T/7C6n5QdLeeE7DpvdewSB07k4OoZm+8At7iC&#10;FkWuVHmxUAAhT2pzovdZ2MrLKkqNWqZNI/NUF50vKkOZG6Ui9uzZx1/8xf8uz/eJT3yiLPNTnSmP&#10;Vo5aUz7wwANdSD/77LO7+uosXbqUK664gpdffnmOPVmV3kEuBM5q8dGfZ0qu7tcL0N7ji3+9zt3D&#10;ac7el63cnw6FrXpN5/I2yY7QKSKQKwG6yAuFVgrnC1mDPm953NvCubDvOv9yW1K4uWPFhqZNvqoo&#10;ioS/jklRkGukiLFe4IVCq5jMhhwcoRKEEDzx5NP8z//xhXLcH/7wh/mN3/iNrvtx4403HrWWhFe5&#10;0KnallEUceWVV3ZVYxsYGODKK68su5QdDixHWkEvBJ4jfT4SOIt95wNosW2+6f1ozllI6a8VxX+q&#10;4y3SkivaWlSvUdDgqiWdbUhtsCEDsuuxubljK1/gyrtVpEaAzKsJF1q1U0yrSsMrxJhQuF84yDKD&#10;khFKJtjUcvttd/OVL/1V+Zs/9rGPcfnll3fZka8WkJ07cJRy7733Xl8tyD88PMyVV15ZbvfeMzw8&#10;zO/93u+xbdu2rnj4fFIFRy8Qqvsc7eeFpvnDSXUMVXb40WjU+f4VhbGAjk0pBORaS5Z2YsVe7LpH&#10;3QvDAkjee5Ai0NZcASLyinRzqyYDecGtXBvn1Y611lgvSnKIcybXmiIfWxhD+Xvy2lAh6yGED19+&#10;6WVu+F9f5nvfewAIqbLXXnstF1544RFDiEcjrwqUAD/60Y+u11qTJAlJkvDOd76Tj370o101xpcu&#10;XconPvEJbrjhBozJ27kdASDz5ZUXn1+NL3O+KbUXNL1yNC/N4eyj6ktQlFDsKlBQGpeyYuMFQLiw&#10;2gn3gM4YO3879yVcuzhHfr9dmNqrgYnQVCpfnRfaWRT3xQRAe1kW8jJFXo0oVuIFQ0piXHCUx3GM&#10;EIIf3XM///XaT/Pii2E27Ovr40/+5E84++yzu+6PtZa//uu/ftVaEl5FmLEq3//+96+/4IILShbR&#10;u9/9bgYGBvjsZz9bFldfsWIFjzzyCOeffz4bN27ki1/84jxFq7qlF2RVu3IhrSt6Vp/zRWmq388H&#10;qlcbvTkcMAGUDprJe3A5WUEIT3c/V1Eyj0Re793arFMUS1Sv4wDVqa1pDdaT+zSLZvOy6yWQwiJF&#10;AbRgnwoJ1rSpRQJJjCOPc1tDXnQaQdQh6IqQWfrcS7u47Vt38vBPHmf5ihGGFy0HAgfiU5/6FCec&#10;cMKc+/HNb37zNQESXiMooVMe2BiD1ppzzjmHRYsW8ZnPfIb9+/cDMDs7y8jICM8++yyXXnopH//4&#10;xznrrLOo1+d2g+0FF8wftiz2LaQX5POBdr7vj7RtvmsdScqxoOac0wsRFj5d5yyS9ys7yo6m13EU&#10;ChcgEN6Cc6jcua68y4tghdW7lBoBOSs9T6r1NvTJEaFKhvceKRXWFyUJc8aWVAghMcaiVUSzZdjx&#10;4gs8+NDDPP6z59i1YzcrV46wfMVIOcy3vOUtXHHFFSxbtgygJO/edtttrxmMhbxmUN51113XX3jh&#10;hVuLfB2A0047jS984Qt84Qtf6Mp8XL48vFnXXXcdcRxzxRVXcOaZZ7Jhw4YjPvSq9qzS5Ap5tWBc&#10;SJPOt32hfebbt7d8Sqd4aEHtAnAoNPjQbjjwRwOIC3Q6GygXSgT3DcJjrUehQtW2fMqVUuJE6PWt&#10;dUTocuIQMs6btQoQSeBT5T5OLRU6ijBphhB5Lv9sm8npGV55eQ/T09Pc9+MH2LtnnNlWirMhardy&#10;ZQeMp59+Olu2bGHDhg1z2sK8HoCEnwOUEIAJcPHFF5dT+ZIlS/jkJz/Jueeey1e+8pWuTrhFO92v&#10;fvWrWGtZuXIlZ555JhdddBGjo6OhOJWUC2rQannA+UB3NIA7HEgXOm6+/Xr37TU7rBd5uNDlJddD&#10;3xtV9JPMbU7vQxdZSeiDGOk41Okpwn9Ko0SU29yWWIUc6laaYtIUrWKMmSVNUw5NNXF4pienyDJL&#10;2s6wzpAZw+xsk+mpSaamp5mYOMCePftozbZpp7lJmw9/ZGSEgcElDHRS/gHYuHEjW7Zs4aSTTiq/&#10;K56HUoo777zzdQEk/JygLOTWW2+9vgpMIQTnnXce55xzDn/7t3/LjTfe2NXncenSpQAsWrSIO+64&#10;gzvuuAMhBPV6nY0bN7Js2TL6+/uJoojly5dzyimncMIJJxDHcTntR1E0B4S9NqkQoqsLwXz27JFA&#10;utB+R9pHIbA5+cEZj1Ii1JkUBpnnAoW6ktVirJI0TVFaI2TeH8grpNS0rOGJx55m394JZmebzMxM&#10;s2/fGC9uf4VWWqXwkSeoVcYiKqx/ERLkli5dTD054k9i/fr1XHLJJWzatGnBjg5333336wZIeJ1A&#10;CQGYl1566VbohCS11nzgAx/goosu4u677+b222/nhRdeKI+ZmJhgZGSk6zw7duzgySefxDnXWclW&#10;iArFZ5jrAuoVKSWLFi3ijDPOYPXq1cRxzKZNmxgdHWVgYKBrvyOdq5Cj4l0WCwxAFvQ1X/T79mVo&#10;UIq8TiVhNYwPTUHDilzQalmefvoJHrxvGzteeoWDEzP54YL+Rh/9gwMMLV7B0BFHdPSyevVqRkdH&#10;2bhxIxs2bGBoKJzde9+V82+t5Yc//OHrCsZCXjdQAtx8883XA1x22WVbq70ch4aG2LJlC+9///t5&#10;8sknufvuu3nwwQfZuXPnnHPEcXzYtruvRX784x/TarXK1m1RFDE8PMyaNWvYvHkz69atY9WqVXP6&#10;T75WrVl6DQj8zmrbZopKZcV5cke2VBqQ7N29l107X+Heex/k2Wd3kmWelStGSOJBVqwcXPiir0Ea&#10;jQbLli1j3bp1jI6Osn79+jIY0nsvqnLPPff8QsBYyOsKykIK/9Tll1/e1d5MCMEpp5xSplaMjY1x&#10;33338eijj/L888+zY8eOBfv1/TwyODjYVRepkAcffJCHHnoI7z3HHXcca9as4Q/+4A/KBdh8vs2j&#10;WTiFRqaik1gnQHpBagLlzHtPmmYoXUMITxLV2fbI4/zoh/fx4vM7mWlmjKwcYcnilQv+Jq01AwMD&#10;9PX10Wg0iOO4rPcYx3FJnile8lqtxsDAAP39/fT39zMwMECtVivH32vLzyf33XffLxSM5W/7RZ78&#10;xhtvvP5DH/rQ1oW2H3fccYyMjLBlyxYgtEbbuXMnr7zyCuPj44yPjzMxMcHk5GRZitDmtWsKe1Gp&#10;sHBI05Q0TWm322WFuLGxsS5btleqpsOqVavYtm0b99xzD0mS8N73vpctW7awevXqw7LRe23YdrsN&#10;zpYmhzUeKWNMZkhqfVgXHOt9SZ2x8YM8+g9P8N3vfJ8DE01WrBxhcGgpgz3z8cDAAMcff3x5v5Yv&#10;X87g4GC5MKxKcd1Cqv9f1X5HAmCxiHnkkUd+KUCsyi8UlNDdTerKK6/cCp3+KVmWdRnPtVqN0dHR&#10;UpMejdYsIka9n4vzTk9PMzY2xtjYGM8//zzPPPMMTz/9NDt27OgKib300ktdGvXWW2/llltuYe3a&#10;tWzevJn3vOc98/YS7HUFQXj4LjMQ6bDqth6hFSYL6QV7d+/mrru/x0+3PUk7daxcOcKKlcNd533D&#10;G97Axo0bGR0dZWRkpMuergYCFnJLFZ+rL03V6a+UmrNNSsljjz32Swdhr/zCQVmVKqfuIx/5yNYC&#10;nL2O+AJYh6uLvZBUQW6MKaertWvX8qY3vanc1m63eeKJJ7j//vt54IEHeO6557rOs2LFivIcn/vc&#10;5/jc5z7Hddddx1lnncWiRYvK/eazL60HoaI8kqPQcYT1sGvHHv7qppvZ/coYadvPWeQNDw9zxhln&#10;cPrpp3ddo7jO0YZIy0ZMPVNyb2Tsqaee+pUDcD75pYKyKl/60pfm3JCPfOQjC071r7ckScJpp53G&#10;aaedxlVXXcWePXt46KGH+MEPfsC2bdvKB5tlWQnQrVu30tfXx2/+5m9yzTXXlFT/hTSUc5Y4qjFx&#10;8ACP/ORn3Hzzd/Cu22wQQnDqqafytre9jXXr1gVq2xFK5RVSLdv4T0l+ZaCcT+YD6s8rhcnQK8aY&#10;Lhtr5cqVXHTRRVx00UWMj49z11138d3vfrcsV1PsA/Dtb3+b73znO/z2b/82l1xyCSeeeGKXxrKZ&#10;I4oS0lRyx53f4957f8LE/llGKpGROI55y1vewrve9a6uRVivjQjB/bJ3795/kgCcT8TWrVuv+1UP&#10;4lchvQuwqm1a+Ee99zz22GPccsst3HPPPXOIGHv37kVrzYYNG9i6dSuf+cxn2LbtJ5z7jrdy8imj&#10;fO2rX6c5m3WF6RqNBueffz7veMc7yszQVqvVdd7i+jt37vxnA8Sq/LMFZVWuvPLKrfOBshBjDPv3&#10;7+fmm2/m9ttvp9lsdm0fGxsr+ZdJktBut/C+e5puNBq85z3v4bzzzpvjh61e79fVzvtlyjFQ9siH&#10;PvShrfOBEgJ4pqamuO2227j11luZnp7u2q+IevR6FC688EIuuOACGo0Gxpg5HoN2u30MjBU5BsrD&#10;SOH8LxZ8NpiNAAAA9ElEQVQd1Wl2dnaWb3zjG3zjG9+YozkhuFwuuOACLr74YoaGhkogWmu7QPnw&#10;ww8fA2OPHAPlUUgBzvk06KFDh7jpppu4/fbbS7/queeey5YtW8rpu1c7WmvnJOIdk44cA+WrkMsu&#10;u6xcHPUCbc+ePdx2222cc845rFu3bt6FE4R0kl/ScP/RyjFQvga57LLLts6n/Qrp3dZut4+B8VXI&#10;r5Wf8h+LFISTgqpXSBWYxWKnIEIfk6OXY6D8OaRK1evd9nqlBvxzlGOgfB2k0Jxa68QY0z7S/sfk&#10;8PKq876PycJyDJCvjxwD5TH5tZNjoDwmv3by/wFD1WO6ga2G0gAAAABJRU5ErkJgglBLAwQKAAAA&#10;AAAAACEAWzTVZOU7AADlOwAAFAAAAGRycy9tZWRpYS9pbWFnZTIucG5niVBORw0KGgoAAAANSUhE&#10;UgAAAWgAAABJCAYAAAAQYrzyAAAABmJLR0QA/wD/AP+gvaeTAAAACXBIWXMAAA7EAAAOxAGVKw4b&#10;AAAgAElEQVR4nO2deTxU+//4zyx2NZJQVAqRkpQte8KVQiuttCkplRLab90u0kppUdpuKLpC2bKF&#10;LFGiVIRSlmQLWQYzc35/aO530pwz7zNzBvfzu8/Ho8cjc17n/X6f98x5nfd5vV8LAYZhiAmVShW9&#10;evXqYSqVKgohsHz58iAFBYUypOOspKSkLH/58qUR0nF1dfU8KyurMObfbW1tkiEhIYfodDppoKyI&#10;iEink5PTiREjRrSi9QnDMCE0NHT3ly9fJrI7bmNjc1NVVbUwNTV1WWFhoTE7GSKRyLC1tb2urKz8&#10;Cq0vCIKgL1++TAwLC3NnMBjEgcfGjRv3cfXq1WchCILy8/PnZWRk2LFrY8qUKUV2dnbXOfUFQRDU&#10;2dk5Ij8/3zw3N/e3wsJCk9ra2sl9fX2CEARBBAIBHjt27Cc1NbUCU1PTaAMDg3jW+aJSqSJXr149&#10;wu77FRAQ6F29evWZMWPG1KHNDRokEok+YcKE9wYGBvFjx479hPV8CIKgt2/fasXHx6+FYZjA+rmw&#10;sHDX+vXrfcTFxds5tZGUlLQSafza2tpp5ubmkVjGFBoa6l5XVzeJ3bEFCxbcVlNTe15ZWTktIiJi&#10;O2ibJBKJJiMjU62urp6nrq6eJyAg0ItlTOzIzc397enTpwsGfj5q1KjGdevW+ZHJ5D5ObZSUlOg8&#10;fPhwPWifZDK5T1ZW9vOMGTNypk2bVgDSx2Dx5s0b7djY2A2g8rxcS0RExLZPnz6pcDfSXyESiQxH&#10;R0d/MuuHhYWFxrdu3fJCO5FMJve5u7vv4dQBg8Egnjp1KqCpqWkskkxiYuJqVgX98uVL47CwsF1I&#10;8mpqagVmZmZRaP329fUJnjt37hTKuEiqqqqFYWFhu4qLiw2Q5DIzM23v3bs3XVhYuAutv8zMTJvw&#10;8PCdSMeZCjo6Otr58ePHDuxkhISEujkp6NbW1tEhISGHYmJiNnZ1dYmzk4FhmFBXV6dQV1enkJKS&#10;spxEItGsrKzCnJ2dj8rLy3+oqqpSRft+x44d+8nBweH8vXv33LhR0Kxoa2uneXh47FBUVHwDeg4M&#10;w4T9+/fframpUWR3nEQi0VxdXQ9yaufOnTt73r17N5vdsXfv3mlhVdDnz58/QaPRBNgd+/79+6hj&#10;x46tffLkyaK///7bBUu7TISFhbt0dHRSli5dellfXz+RQCDAnM/6ma6uLnEvL6/7SL+NMWPG1IIs&#10;ApKTkx24vQ4xMbHvenp6Sfb29kGzZ89+wk0beJKYmLia12tZvnz5RS0trXRO8kFBQb6dnZ0juOkL&#10;CWVl5eKfVn2NjY3jOJ2UlZVlA9L4u3fvZqMpZwjqXzH39PQIg7Q32NTW1k66du3aoaEeBwzDhMjI&#10;SNclS5aUh4eH70S6AdlBp9PJcXFxjitWrHgdGRnpys9xDqSgoMBs9erVL7HcIIWFhSZIyhmCICgq&#10;KmoL823hfwkqlSqamZlpu3PnzngXF5e00tLSWVjbSE5Otkf7bWBZ3XNLZ2fniNTU1GVbtmxJ37lz&#10;Z9yHDx/U+N0nv2Bei4uLS9qOHTviKysrpw3FOH5S0E1NTRwV9OfPn5Wrqqo4LuUzMzNtQQbASYkP&#10;JX/99ZdHRUWFOgcxAofjXNPb2yvk5eUVeeLEiaD29vZR3LZDpVJFL1y44Eun08mcpfGDRqMJ+Pr6&#10;XoqLi3MEkY+Ojt6Edry1tVUK9Hf1b+XFixema9eufR4cHHxkoJkHjZiYGNS5Kysr0+RG8XNLdna2&#10;9cqVK4tDQ0PdsVzHcCQnJ2f+qlWrikJDQ3cP5rXAMEz4SUE3NDTIgZwIcpOA3kggq3Ys4DmBdDqd&#10;/Oeffwazsy/zm97eXqG9e/dGpaWlLcWjPQ8Pj50kEomGR1tYOX78+NWKiorpaDLt7e2jUlNTl3Fq&#10;i5MS/18AhmFCcHDw78ePH7/Kbj9mIJWVldNevXo1h5PcYM8dnU4nnz179sy5c+dO/duV9I9rOT3Y&#10;14LZxAFBnM0cdXV1CuXl5TNA2mpsbAR6KAwVr1+/1rt///7WwewThmHCwYMHQ7Ozs63xaG/evHn3&#10;Fy5ceAuPtrihr69PMDAw8CSaTEJCwure3l4hTm3l5eVZIm0Ag/BvUhQxMTEbf//991ucxhwTE7MR&#10;pL2EhITVaA4A/CI0NHT3yZMnz/+b5h6Jwb6WgQoaSFkWFxcbtLa2jkY6Dmqn/tHnsF1BMwkKCvJF&#10;ervgR38RERHb8Fo5S0tL1+7fv38LNxtP7BATE/tua2t7nfWflZVVmJiYGKp3RU5OjhXSQxuGYUJs&#10;bCyQkvkhC7wz/28nISFhdWho6G6k4729vULx8fFrQdrq7OwcmZKSshxNhl+KJyIiYtvDhw/X8aPt&#10;wSYiImJbbGwssKcLt0hKSjb8ZJMEVZYMBoOYnZ1tvWDBgr/YHc/IyAC2E4LYvYeazs7OEadOnQr0&#10;9/fHRWmi0dLSIn3p0qXjnORGjBjRunjx4qv6+voJFAqlmcFgEL98+aKQmZlpm5KSsryrq0ucQCDA&#10;R48edaRQKC14jW/06NH1hw8f/kWZtrS0SG/dujUNbTMlOzvbmp3rYmlp6ayysrKZoGOIjY3dsGnT&#10;pmMkEonO7vhwXKm5uLgcplAozRD0j7fNpPT09MW1tbWTOZ17+fLlY+bm5pGysrKfBx7LzMy0bW1t&#10;lQIdR3R09CZe3qZ27drlISQk1A1B/XqgpqZGKS0tbcnXr1/Hczr33Llzp42NjR9KSEg0cds/nvBy&#10;LQEBAadMTExiQa5FS0sr/cCBA5uxjI1IJNLHjRtX9Y+CptFo5JaWFhnQBrKysmzYKeiOjg7Kixcv&#10;TEHbAbV7DzVpaWlLMjIy7ExMTGJYP8dbGQQHB//e0dFBQZOxt7e/sH379n2ioqIdrJ+rqKgUmZqa&#10;Rru5uXn5+/tfmDRp0lttbe00PMeHhKSkZMO+ffu2bNq06SmSzKtXr/TZfY7VNvr161f5vLw8SwMD&#10;gwSs4xwqrK2t/xo3blwV62c7duzwLCgoMDt79uwZtM1oKpUqGhAQcNLX1/cXN02sc1dUVGRYVVWl&#10;qqCgUIrlPCaLFi26OtAXfdeuXXtycnLmnz179sznz5+Vkc5tb28fdfHixeP79+/nyvUNbxYtWnRN&#10;XFy8jfUzflyLiIhI5/jx4yu4GeM/Jo6WlhYZLJthubm5VuxcnnJycqyweAuwmlVwUnaobfDSx4kT&#10;J4I6OjpGcns+J9rb20dxChJwdHT09/T0dBuonFkZNWpUo6+vr8PmzZuP4j9KZDQ0NHKYKxJ2fPv2&#10;bczAz7q7u8USExNXsZNHW/lHR0c7czPG4bS6JhKJDF1d3ZTr16/r6+jopKLJpqSkLK+pqflptV1X&#10;V6fw7NkzC3byI0eO/IbUFt6bhSQSiW5kZPToxo0betOnT3+GJvvw4cP1LS0t0nj2jyfMa7l586au&#10;urp6HprsYFzLPwoZ60q2s7NzRGFhocnAz7G6QeFtg+YnDQ0NchcvXvyTX+3n5ub+huYXrq+vn+Dm&#10;5ubNr/55hU6nkxkMBkevA1ZSU1OXdXZ2sn3oOTg4BE6ePPktu2OZmZk2zc3NwG98vACo1LlW/KKi&#10;oh1nz55dqKqqWog2hvT09CWsnz18+HA90th27NjhibQvEBcX58gPf3IKhdISFBRkMXHixPdIMn19&#10;fYJY9qiGipEjR367cOGC5VBfyz8KmhtbcGZm5k+Do9FoAlg9DxoaGuSG06oGgvpXNkjHIiMjt5WU&#10;lOgy/8Zz7Hl5eb+hHd+yZcsRvDb7+EFGRoYd2o3PtMGygraas7S0vGdubh7B7hidTic/evTIibuR&#10;Dj+EhISou3fvdkeTYb236HQ6CWmjSlBQsMfc3DzC1NQ0mt3xb9++jUFZSPH0exYTE/vu5uaGGo2M&#10;l3cSvxETE/u+Y8cOTzQZkGuh0+lkKpUqCvBPZOC5XK+gIajfDs2qoIqLiw2+f/8ugaUNKpUqysnm&#10;igU8FKa5uXnEqFGjGpHaP378+FWk0F9eQMtboqSk9FpNTe053n3iRX5+/jwfH5/LaDKampqZrH9X&#10;VVWpFBUVGbKTVVJSeq2goFBqYWHBVkFDUH9wxnB7uPOCpqZm1tSpU18gHS8qKjKk0WhkCIKgZ8+e&#10;WSBtZs2ZMydRXFy83dLS8h5SW/z0iTYyMnooLy9fiXQcyx7VUGNkZPQQzX78/PnzuZzayMnJsTI0&#10;NOwE+NeVlJS0gvVc4BU0u5wUdXV1CpWVlf8EICB5b4iJiX1Ha3u4bRRSKJSWXbt2eSAdr6ioUL9z&#10;5w7HfCRYgGGY8OXLFwWk41paWunDYfVcW1s7yc7O7gPrPysrqzpXV9eUtrY2RNdLIpHIsLa2vsP6&#10;GZpr3bx58+5DEARNmjTpnZKS0mt2Mp8/f1Zm91BDU9rDWaETCARYX18fceOTRqMJMPds0BQsc+50&#10;dHRSkJKL8epPjgaJRKLPmTMnCel4W1ubJD/3cvCESCQy0K6lvb19FJ4LzPb2dsmf+mf+B01JSkpK&#10;Nujq6iazO8Y0c8AwTEB6bbK2tmbrjsdkOAarWFtb/zVr1qxMpONXr149Ul1drYRz5CKi/RZt0wdv&#10;0K6JTqeTa2trJ7H+AwnXNzU1fTBmzJg65t99fX2CaCYKMzOzv5n/t7CwGJKV4FDAzgzESl9fn2BL&#10;S4s0UmZEMpncZ2Rk9AiC+jMUzp07l21yMRiGCViy1mGF03XQaLR/TU4VkO+EX33/o6DRNutkZGSq&#10;DQ0N49gdYxrJP378OJVdohsSiUSzsbG5gTYIPFfQeClMAoEAe3l5uSKFR/f09Aj7+vpehgBtdryO&#10;azA8XPgFhUJpHpgBMSsrayHSDviECRPKWTcH0cwcqampy7Ga1YYzIN9zXFycI5KnlLa2dhrrqpmD&#10;iWgDSCg5NwznNxWsDOW1sCpoRCUpIyNTbWBgEM/uWElJiW5zc7MM0up51qxZmUg78SB9DwVMU4Ki&#10;ouKb1atXn0GSy8/Pn4fkIsYNaPlnm5ubZfHqZzARFhbuCggIWDAwPzTaytfc3DyC1ZwzYcKEchUV&#10;lZfsZHt6eoTx/A6GGk6mRkFBwR5Oc8f6t7a2dhrSCvDr16/jB7rp4aWMOHlnCQgI9ODRz2AwlNfy&#10;z1OY0wpaWlq6VkVFpWhgxBcMw4SnT58uQFLQhoaGccLCwl0UCqUZyUY5mDZorD9AZ2fnY0lJSSuR&#10;NmSQ8g5jhUAgwHJych+Qkn5nZ2fPp9PpJKToueGItLR0rY+Pz4qBvrH19fXj0TxWLC0t7w78zMLC&#10;IqKsrEyTnXx0dPSm5cuXX+R9xEMLg8EgPnnyZBHScUFBwZ66ujoFpN/ID5PGA9bPyGRyn5mZWdSD&#10;Bw/Y+o1HR0dv0tfXT+Rt5D/T29sr9PTp04VIxyUlJRs47UsNF/r6+gTRrmXUqFGNnIpISEhINKFt&#10;/jIhEAiwhoZGNutnZAjq96RAe01khpgaGBjEsQvJjY2N3fj69Ws9ducaGBjE/WijGklBM1fQnKpK&#10;gChXTjKCgoKYnnYiIiKde/fu3eHh4fGAszRvaGlppSPdfF+/fh2fm5trhWRqGk5ISUl9cXR09F+y&#10;ZEkwu83lR48erUMKihIWFu6Kj4//JT0p2gKirKxM8927d7NBbgJoiMw8IOTk5Myvrq5WQjo+e/bs&#10;J2h2YwkJiaabN2/uG/g52txlZGTYNTc3y4wePfor9hGzJzk52R4tgENLS2tQolvxIDk52R7N3x4k&#10;UlddXT3v7NmzXPlLkyGI8xJeRkamGoL6V8PXr18/MPB4cXEx2xBeOTm5D0xHbxkZmWqkfAvM/geG&#10;XQ4ELZk7k+rqasTwTAiCIE5JfX7wk7eEiYlJjKGhYRy7ckJ4MmfOnCS0BPfnz5/309LSSudU5YWf&#10;jBkzpu7w4cNskxURCAR41KhRDUpKSq+RVvoMBoOIln2NSqWK3r59ey/WcUVHR29iUdB4K2GeFwac&#10;aGpqkj158uR5NBkNDY3smzdvIgYqNTY2jsM6d8yiDo6OjqjZBkGpq6tT4JS58N8Sol9XV6cQEBCA&#10;ei1oXjd4QIQgziYGpoKeNm1aPqcdTVYMDQ3jmLZEZhvsYCrosWPHVqG1l5CQsIbTjcApOTy7hDOc&#10;IBAI8N69e92EhISoWM/DIq+jo5OC9gCprKyc7unp+TfIrnFPT48wP6rViIiIdM6ZMyeJ3T89Pb3H&#10;KioqRWhmmIKCgnn8cO9KTExc1d3dLYZ3u4PB169f5bdu3ZpWW1vLtu4hBPW7rvX19QnyI10oXv7k&#10;1dXVSi4uLuloK05hYeEuIyOjh7z2xW9YrgVx70dISKib39dChCDOGxNM5UoikehY7FWsr+NoCrql&#10;pUWGRqORpaWlayUlJRuQ5CoqKtSjoqK2IB0vKioy4JS7GWmziRNycnIfN27c+Ac354IiKirawcmW&#10;mpOTY+Xi4pKOZPuGYZjw4sUL05UrV77atm1bMr926bmFX25xnZ2dI0ES/g8nWltbR1+9evWwg4ND&#10;ycePH6eiyS5cuPBmbm6uFT/G8enTpynMgCFuFHVTU5NsUFCQz6pVq4rq6uoU0GSXL19+cTBdRrHS&#10;3Nwsc/HixT9BrwXPTJHsIEMQ+gqaSCQypKSkvjD/NjQ0jEtISFjNqWFhYeGuWbNmZTD/RlPQDAaD&#10;2NLSIiMtLV2rp6eXhJbf1s/P72JDQ4PcsmXLLjH9ajs6OkbGx8evvXDhgh/a6lJCQqJJWVm5mNPY&#10;kVizZs3puLg4R9DqvdwElqxfv94nLi7OEc3sVFxcrL927drnmpqaWfr6+gkjR45sgWGYWFdXNykj&#10;I8Pu06dPUyCoP5Dj1q1bXhs2bPDBOg5+0NraKpWenr6YX+0/ePDAmVMqzaamprHBwcG/g7ZpbW19&#10;m+eBQf0pQ8XFxdt7e3uF2tvbJZuamsa+fftWCyQilUKhtFhZWYWBJubnhgcPHjhrampmcZILCAg4&#10;JSAg0NvT0yPc3t4u2dDQIFdaWjobZCEgLS1du2nTpmP4jJh3zp07d0pQULBnwLXMAkn2Ji0tXevs&#10;7AyUjKy5uVkWSwpmJlJSUl842qDHjBlTRyaT//EF1tPTSyISiQxOme90dHRSWE0CaAqaOQZpaela&#10;Gxubm2gKGoZhQkhIyMGQkJCDMjIy1WQyua+hoUEe5LV//vz5oazXggSSYhUUFOzx9vZ23bp1K2rm&#10;MV4QExP77uHhsdPLy4tj5emXL18aoYWHQxAEXbly5ai+vn4iWiKewSI+Pn4NP0LkmRQXFxtwWok2&#10;NzfLBAcHHwFtE69yZ6BJ9dmxe/fuXWjeHXiQmpq6fO/evTs4ySF5g4Dg7e29dTh5b/DyNoflWt6+&#10;fau1Z8+eGM6SP6OkpPSaqaBRfaBZ/6ZQKC0zZszIQcqhwGSg3zQnBc00s2hpaaUrKSm9BijWCoEk&#10;1mZCIBDg5cuXB4HKI6GtrZ1mZWUVxk/f23nz5t1fs2bNaTzCyel0OvngwYOhd+7cwcUdkFtgGCag&#10;FTaVlZX9DJqjuLCw0ASpPNb/WmSho6Ojv7m5eeTp06cDkGQUFBRKQfZWGAwGMT8/35zdsZ6eHmGQ&#10;N2NucXNz8zY2Nh72tmcQtm/fvm+wroXjCpqdYjU0NIzDqqClpaVrCQQCjGTjYppZfkTwbduyZcsT&#10;PIu1rly5MmDChAnleLS1a9euPVlZWQuR0mQy4SV3xs6dO/f29fUJ3rt3z43bNphUVVWpBgYG+tva&#10;2l7ntS1uKSkp0UWrtuLh4bETKfvaQA4dOnQHSZnExcU5ou1jYGUo8584Ozsf27x58+9JSUkr0aq6&#10;+/j4rJgyZQqQ6W7Dhg05SAVmY2JiNs2cOZOjmQMr7u7uu1evXn0W73aHgsG+FiIEYVtBQ9DPm3/s&#10;UFZWfiUrK/vTeQICAr2jR4+uRzqHNZ+DpqZm1qFDhzaiRdZhwczM7O/t27cD51HmdFNKSUnVu7q6&#10;/uJuiCcEAgH28PDYuXHjRo7lr0C4f//+VjyTumAFbWU7atSoRqRIVXagpQ5obW2V+vDhgxrW8SEx&#10;FApaWFi469ChQxuZ6WXR5k5VVbUQVDlDEPrclZWVzSwtLZ2FdbxIiIuLt/n6+jr8LyhnMTGxdh8f&#10;nxWDfS1EGIYJaCtodq9OioqKJWgmCyQFDuJqx8TGxubmxYsXzbG49bHD2dn5mJ+fnz3WABVOLFu2&#10;7BKAXZenm5tAIMBbt249dOnSpXmKiopvuG1HRkam5uzZsws5+Znzi87OzhGPHz9egXTcxsbmJqcg&#10;JVa0tLTSB4aO85FBU9BEIpFha2t7PSoqaoqdnd11COr3/UdLabl48eKrWPqwsLC4h1b1pri42ABL&#10;e+wgkUg0e3v7Cw8ePFBGywXyb+DHtQRFR0croaVv5RfEjo4OClq5+zFjxtQO/IxAIMBoq2hm9OBA&#10;pKWlf2mLCTt/w1mzZmWGh4drLF269DLWzQVNTc2sy5cvm23ZsuUIuwT8vK6MSCQSfd++fS5oyf3x&#10;QltbOy00NHSmt7e3K1qFh4HIy8tXurm5eUVERKgNZXBASkrKcjQf5YULF97E0h6RSGTY2NhgOodb&#10;+B1aTyAQYBUVlaJ169b5RUZGTj18+PBG1vsErXq0oKBgD7uweDTExcXbzc3NOW5AY4VIJDLU1NSe&#10;Ozs7H3vw4IGyp6enG1JO9eEOm2vZDnAtuD/IhYSEugl9fX3kuLg4J6Td9Xnz5kVKSEj8sopta2uT&#10;fPLkyS8uU+Li4q1mZmZR7BRgSUmJLlI+hQkTJrxHC5vs6+sTfPXq1Zzc3Fyr0tLSWfX19RNY3WEk&#10;JSW/KigolOro6KTo6OikcprQkpISnbKyMravc1paWmmgijA/P38eUvTi6NGj65l21aKiIoPKykq2&#10;G5/i4uJtv/32WzhIfzAMEz5+/Dg1Ly/P8uXLl8Z1dXWTmA9YIpHIGDt2bNX06dOfmZqaRisqKpaw&#10;fg/d3d1i8fHxayCEyDg9Pb0kOTm5j2hzIyUlVWdiYhILMlYmNTU1iki180aMGPGNm5VJV1eXeHJy&#10;sgM/vUIgCILmzp0blZeXZ9nd3S3O7riKisrL6dOnP6uvrx+fnZ0NHGlKIpFo0tLSNWpqagXs7i8m&#10;paWlmm/evNFld0xWVvYTNw/elpYW6R/ujr/8Dshkch+WOSWTyX2ysrKf1dTUCpByTw8VaL87dvBy&#10;LTk5OVZo+dy5QUlJ6RUBhoc8B/x//Md//Md/sAG4+jYE9T95y8vLZ9TU1Cg2NzfLUqlUMab/8ciR&#10;I1vk5OQ+aGhoZI8bN65qOFT/+I//+P+Fnp4e4S9fvii0tLRI9/T0iBCJRIaIiEjHmDFj6mRkZKoH&#10;wxT3/xt0Op3U0NAg39jYOK67u1ucwWAQhYSEuiUlJb+OHTv2E9bUEOxAVdAwDBNevXo158mTJ4uz&#10;s7OtQXfHZWRkqnV0dFJtbGxuaGpqZuGprB8/fuzwwweZ7Ws6iUSibd68+XdlZeVX3LRfVlY2Mzg4&#10;+HcYhjm5+MEmJiaxdnZ2IVj7oNFo5ICAgFO1tbWT0eSUlZWLXVxcDg/lwy4hIWF1cnKyPYQw32Qy&#10;uc/FxeUQp5zfSLx580Y7JCTkIFL7LMDz5s37e8GCBZgj+/r6+gTPnj17ur6+HjUHiKqq6gtnZ+dj&#10;YWFh7kNVN8/MzOxvTtGQENSvkJ89e2bx9OnTBS9fvjT+9OmTCpJbqpCQULeqqmqhlpZWuomJSczU&#10;qVNfcPObolKpoidOnAhCK23GRF5evmLr1q2HREREOrH2Ex8fvyYlJcUeTUZcXLxtx44de6WkpOoh&#10;qN/keuLEiSAqlYqaj0VVVbVww4YNx0EC1gYCwzDh7du3WpmZmbbPnz83Ky0t1ezp6fml0CsE9Zsb&#10;FRQUSmfOnJllZGT0SFdXN5kbRwVEE0dFRYX6iRMngjhFqnFCQ0Mje9euXR7q6up5vLQDQf02pcWL&#10;F5dzyhegoKBQGhERMY2bVcOZM2fOhoWF7QKVv3jxormOjg6myMLy8vIZK1euBHKNSkpKksUzFSQW&#10;Pn78OHX58uUcFe+UKVOKQ0NDNbm56f38/C5yyp/CytWrV41BQpJZefPmjbaTk1M+iGx6evqouXPn&#10;DlmuCAkJiaaUlJQxSMfr6+snhIeH73z48OF6NN9oNBQUFErt7e0v2Nra3sCSGfHFixemW7ZsSQeV&#10;X7FiRaCHh8dOrONbsGDBZ5AgNG9vb9dly5ZdgiAISkpKWnHgwAGgfZzQ0FBNFRWVItDxUKlU0djY&#10;2PURERHbq6qqVEHPY4VCobQsXLjw5sqVKwOwJGxj+8SNi4tzdHJyesarcoagfred9evX5/7xxx/X&#10;eC0UGRsbuwEkmUtVVZVqXl6eJTd9YE0W4+vre5lduXQ08AzA4SeguR/ev3+vwe2KE+t8+/j4XMFa&#10;Aw7gbYjr8eANUv9tbW2Sp0+fPrdo0aKK0NDQ3dwqZwjqvz/8/f0v2NnZVUZFRW0GTaiFdW4iIiK2&#10;v337Vgvr+BgMBjcJvoDHBnoddDqdFBUVtdnOzq7S39//ArfKGYL6v7/Q0NDdixYtqjh9+vS5trY2&#10;Sc5nDVDQMAwTzpw5c+bIkSO3kJbu3BITE7Nx1apVxaWlpWy9ODhBo9HIaC5HA3nw4MFmbvrBSnV1&#10;tdKNGzf2D0Zfgwmnoq4DiYqKGpT5/vjx49Tbt297DkZfQ8QvyiM+Pn7NkiVLysPDw3fi6bXS3Nws&#10;6+Pjc2Xt2rUvQFIrYIXBYBD//PPPYBqNhmmvazhQUVGhvnbt2hc+Pj5X8Cw3R6PRBMLDw3cuWbKk&#10;/IdHFSo/KejIyEjXsLAwd7wGM5C6ujoFZ2fnLDTHeyRycnLmg1SPZpKZmWnT1NQ0KHX8bt265YVn&#10;9NpwIDMz07a1tVUKVD49PX1Ja2srR9skHoSEhBz8/PkzamEGbhlOK2gGg0H09/c/f/jw4b9AV1zc&#10;8P79ew0nJ6dnP/YacKWsrEzz7t27mM0cQ0lqauoyJyenZ+/fv9fgVx9tbW2Shw8f/h4wiAEAABt5&#10;SURBVOvEiRNBaG8w/yjojo6OkZcvX+ZrvmMI6vfF9fb2jsC6EsCaavFHpQjgFSAv0Gg0AR8fnyug&#10;pouhVgIgYJ3vvr4+QV4ytmGht7dXyNfX9zLoPP4b5nsgDAaDePz48asRERHbB6O/np4ekQMHDoTz&#10;IwnY5cuXj/GjSAM/SE5Ott+/f/9dvC0ISERGRrr+8ccfIUi6458P792758aLXQsLFAqlmUgkAkdo&#10;NTU1jUUr3IhEdHQ0LpUiQCgqKjLkZ77ewaS+vn5Cbm4uYlFXJPCqzAFCQUGBGT8eCEOtzGEYJsAw&#10;TDh16lRAbGws29Ji/ILBYBCPHDlyG+/Upkzvj6GeW048ffp0wcGDB0MHu8jFo0ePnPz8/C6ymx8i&#10;BPV/MeHh4cCeC7wgJSX1JSAgYAEWD4tHjx45cTNp1dXVSoWFhcZYz+OWwMBA/8Eyq/CT2NjY9dzc&#10;TJWVldNKSkrYRr3xgzNnzpzBYob5t3D37t0dg7VyHgidTicdOHAgDM+kSRDUr/yGc8Wb8vLyGfv2&#10;7bsHkqyfH0RFRW3566+/PAZ+ToSg/l1dLD/0ESNGtC5ZsuTKvn37tv7xxx9r9u3b52JpaXmXk8sO&#10;hUJpDgoKspCXl68E7etHHmGuV6ZoOYiR+uO2r+/fv0ucOXPmHLfn4z0ebqDT6SReVm5Y8zHzcn1t&#10;bW2jz549e5rb85Hgd/4NNLq6ukacO3fu1FD1D0H95g5vb++Izs7OEXi2e/LkycDv379L4NkmHvww&#10;u0YOdU3LoKAg34EFuMkQ1P9DB21EVVW1MCgoyGJgLa6lS5deaW1tlbpx48a+8PDwXQNtKmJiYu0X&#10;Llz4DWtWtsLCQhO0UvScSE1NXebh4bFjsOqgPX782GHBggW3OaTPHLavevn5+eb19fUTuD3/8ePH&#10;K3bv3u0+WJUz4uLiHK2trf/S1dVNQZLB8hAgEomM48ePryooKDDjJFtdXa0MIgdBEGRqahotKSmJ&#10;6s9Oo9EEsXgqsUIgEGBFRcUSBQWFUhKJRIOgfsVTVlamiaWwBZOamhrFoKAgH09PT57zkTNpbm6W&#10;PX/+/In9+/cj1hUdCi5duvQHs0wcVmRkZGpUVFQKmQE5dDqdXFVVpVpZWTkd6+KDTqeTjh07dj08&#10;PFyDGdRChiBsfrlbtmw5glQoUUJCosnd3X3P3LlzH3h7e0cwvS6EhIS6AwICFkydOvUFlgFDEO8V&#10;MpiVIhwcHC7w0g4WfH19L0VEREwTFRXtGKw+8YLX+e7u7hZ7/PjxCqxpMHnB19f38t27d9WFhYUR&#10;02hiwcLCIgIkTWZiYiKQIocgCHJycjrBKVgLS4AUE2Fh4S5bW9sbK1asYFuQAoZhQkFBgVlYWJj7&#10;06dPgZM5QRAE3b9/33Xp0qWXeUl1O5CoqKjN8+fPv4M12IgT3L6JVVVVqd67d49jqa+B6OvrJ6xe&#10;vfqMjo5OKrsArerqaiVmQBGWlfmnT59U7t2757Z27dpTEPR/m4TAFweSt3fmzJlPb926pTNt2rQC&#10;ISEh6unTpxfNnDnzKWgfTNrb20elpaUtxXreQAZz8wqC+jfZLl++PGyKY4Ly7du3MRkZGXa8tjPY&#10;ZadqamoUr127dngw+8QbKpUqev36dUxFIHR1dZOjo6OVPD09tyNVCyIQCLCOjk7quXPnFt64cWOO&#10;nJzcR9D2GQwGEUuBXVD+/PPPYLQUx4PJlStXjmLZ35KRkam+evWqcWBgoLWurm4KUvTs+PHjKzw9&#10;Pd1iYmImcypwMpCbN2/uYyp1IgT1pwgFPTkyMtIVZMUtIyNTc+PGDb20tLRRenp6j7EMkEliYuKq&#10;np4eYW7OZeX9+/ca3EQ08cLdu3d3DnafvBIfH78Wj0CIN2/e6JSXl8/AY0yg/PXXXx6D3SeexMXF&#10;rcWyD2RoaBgXEBCwQEpK6gvoOerq6nnBwcHGWIodpKWlLa2trZ0EKg9CVVWV6s2bN4ErHPGL+vr6&#10;CVg2LqWlpWuDg4NNsKz+JSUlG06dOrXIzMzsb9Bz2traJJlBYkQIgqBJkya9A43Jz8jIsNu+fftj&#10;TtWTIajfnsdtRidORUaZzJ079wFIrorBdoH7EUV19d8SRQXDMAFk5WthYRGBZOJiZbDnm06nk48f&#10;P351sF2k8CI2NhZ4vmbNmpXp5+e3nJuScDIyMjUXL140B63bCMMw4dGjR+uw9sOJGzdu7AfRIfzk&#10;4cOH60DNuxQKpSUoKMgCyxsIEzKZTDt+/PhqXV3dZNBzmPcPEYL6KzNYW1vfAT05Pz9/nr29/RtX&#10;V9eUuLg4R7x3eyEIgkpLS2eVlZXN5CS3YMGC2/PmzbvPSS4pKWnVYO/SlpWVzWTnvjgc/UFfvXo1&#10;B+SGWbhw4c25c+dGcZKLj49fi8fbDxbevHmjc//+fdeBnw/H+Walvr5+wps3b7RBZEVERDqPHTu2&#10;lhd7+/jx4yv27t0LvPmXkpKynNu+kOjr6xPEEtzFD7Csnnfv3r1r0qRJ77jtS1BQsOfo0aNOYmJi&#10;7SDypaWls2pqaib/MznLly8PwtIhDMOE/Pz8eUeOHLllYWHRuHv37piEhITVXV1dbCtPYAVkNScm&#10;JvZ9zpw5iRYWFhwrcnR2do7gRygrJ65cuXKUx1fEQVEuIG8rI0eO/Karq5sCMt/t7e2j0tPTl+Az&#10;OnCCgoJ8vn79Ks/t+UOhzLFU/bCxsbmJJRsaEubm5pGgVe4/fvw4lZc5ReLly5dGgx2Mw6SpqUkW&#10;NP/IuHHjqubPnx/Ka59SUlJfsKQnfvbsmcU/ClpZWfkVt0URe3t7hTIzM20PHTp0x9LS8uvhw4dv&#10;FxYWGnP7Y6dSqaIgIafGxsaxQkJCVA0NjewxY8bUcZIHUUKgY549e/YTEPMNlUoV9fPzuzScV3Ed&#10;HR0jHz9+7MBJztTU9AGZTO6bPXv2E5B6c4CbhUDzoq2tnQayQd3V1SX+b4haY+X169d6oLK2traY&#10;84+zg0AgwHZ2dtdA5V+/fj0HVHbkyJHfpk+f/gxENiAg4ORQBHchlRFjh52dXQheBQ+wKOhXr17p&#10;//R64eXl5aqoqFjCywCoVKpofHz82s2bN2c4ODiU3L9/fytW00Jqauqyzs5OjqlJmcUviUQiA6QQ&#10;ZnFxsT5eSY3k5OQ+bNy4ESh3SW5u7m9oVa2HmuTkZAcqlSrKSY45x2QymQay6fH8+fO5vPiwszJx&#10;4sSydevW+YHIZmZm2v6oufev4OPHj0C/SUVFxTeqqqov8ep3wYIFf4HKfvjwYRqoLIFAYHh7e28F&#10;UWr8CO4CAYsemD9/PrD5lxM/vsNCENkPHz5M+0lBUyiUlsuXL5txW42ETQdqfn5+FxcvXlyelJQE&#10;rKBAVl4iIiKdurq6/3iHmJubA5V3x3Pzau3atacUFBRKQWRZc8AOt9UdyHyLi4u3sRb1BfEThqD+&#10;HN68jI0VJycnP9AoVH9//wsdHR0UCBp+8z2Q+vp6oEASNTW1Ajz7lZKS+sJaQRwN0DEyUVVVfeng&#10;4HAeRPbx48cO2dnZ1lja5xXQ4B0JCYkmLF4vIIB+jw0NDfK/GOhHjRrVeOnSJbPZs2dn4DWgpqam&#10;sQcOHAj38/O7yCnZelVVlQpIoQBDQ8M41o0SdXX1PBkZmWpO5z169MgJLx9MAQGBXm9v7182pdjR&#10;0tIiHRgY6I9Hv3hSXl4+482bNzqc5IyNjWNZTQyampqZIN4zsbGx6/HKYSwsLNzt5eW1DUS2qalp&#10;bFBQkA8e/fKbjo4OoPBnCoWCWP2bW0DbBB0jK1u2bDkM6gbo5+d3Ea/9KxBAQ84pFEoz3iXn0Kq4&#10;s/L9+3cJtjuoEhISzRcvXpy3a9cuD3Fx8Ta8Bnb//v2tLi4uaWhZ80DdjUxNTR+w/g1q5mhraxuN&#10;RzAG80vT0tJKB/WAiYmJ2fjixQsTXvvGE9A3CjMzs588N0gkEh3Ee6a5uVkWj9URc77nzJmTBPI9&#10;Q1D/7+3Vq1fAtlN+gnaT45mEn19wM0ZxcfH23bt3A+WX//Lly8QrV64cxT6yfrC+Jf0b5ryvr08Q&#10;0cWFRCLR16xZczomJmbyunXr/Lgp/siO4uJigwMHDoSzm1DQKh5CQkJUdtE5oK/deEe67dixYy/o&#10;g8zHxye4t7d3UN3PkOjp6REGSdkpKiraoaenlzTwc1CzEt7z7e7uvhskjB6GYcIPX3RMJbIGGwEB&#10;AaBiovww1YC2CTrGgVhYWETo6Ogg5klhJTw8fBfeWfSQwFDAdcjmXFBQkMrRB5FCobRs375936NH&#10;jyZs27ZtP4gZgRO5ubm/sVvFZmVlLWxpaZHmdL6BgUE8u2Q806ZNywexF+Xn55vX1dUpAA+YA1JS&#10;UvXbtm0DKnv16dOnKdevXwcukcVP++mTJ08Wg+QANzY2jmXndztz5synIK+w2dnZ1g0NDXLcjnMg&#10;MjIyNVu2bDkCIltZWTnt9u3be0HbHgp7NaiZoaGhAVdXNxiGCVhssdz0QSAQYC8vr20gHjjMIgWD&#10;kfITw5zL4e2rjWHOm4E7plAoLevXr/eNjY2dFBAQYA2SXhSNK1euHB144aArLSQ/XAKBAIOsomEY&#10;JiBtXnF7gy5ZsuQKaDKonJyc+aDt4m3/YgXDfLOdU1CzEoPBID58+HAdu2PczreDg0OgkpLSaxDZ&#10;4TLfSIwbN64KRK6oqMgQz0jJysrK6aC2WF42yiZOnPjeycnpBIhsaWnpLJBFGq+MHTu2CkSOmREQ&#10;r34ZDAaxqKjIEERWVlb2E+YnA4lEohsYGCT4+PisTE5Olj5+/Phq1t19UMrLy2cUFBTMY/5dX18/&#10;Pi8vj2MVDzExsXYjI6OHSMdBgiggqN+7gJcw7IE3MolEou/bt89lKG5wbqipqZkMkomNQqG06Ovr&#10;JyAdxzDfG3lZiQycVzKZTPP29t7KbXvDCdAHTWNj4ziQewQULB5NvHp2rVu3zldOTu4DL23gCeic&#10;QxC+nl8FBQVmoG/vysrKr3h6lRAREem0srIKs7KyCisoKDDz9/e/gCW+vri4WJ8Zn/7o0SOguHgi&#10;kcjYtWsXYnYo0BVZQ0ODXG5urpWRkdEj0PFyQk1N7fmyZcsuRUZGAnl2DCVY3N/c3NwSkY7BMAyk&#10;dGtraycVFBTMw5KPgBMzZ87MtrOzC/m3lxrT0NDIDg8PByqsGhUVtZlDrnEgQPcfIKj/4aiurp77&#10;/v17jqkXkBAWFu729PTcvnPnTp7HjgfTp09/RiQSGSA6JyEhYfXOnTv34rEPFx0d7QwqO3PmzKds&#10;FXRPT4/wt2/fpLGElGpra6fduHFjjouLSxqoob+lpUUGgvqX/aA32ffv3yW4qQrOjpiYmI14KmgI&#10;giBXV9cDqampy3B8TcN9RU6j0cgPHz4ESgzf1tYmied846mgIQiC3NzcvJ88ebIYr6rXQ/EGpKOj&#10;k0IikWggtteMjAy7wsJC41mzZmXy0uetW7e8QedMQ0MjG4+CFwYGBglmZmZ/45FCmFfExMS+a2pq&#10;ZoF4VXV2do68du3aITc3N54y8JWUlOiA5jUhkUh0PT29pF+eHl+/fpVfu3btCxsbm6qQkJCDWGyE&#10;4uLibRs3bjyOZdAQBEEFBQXzhqLqb1ZWlg3eYaYjRoxodXd3341nm3iTm5tr1djYOG6w+01PT1+M&#10;dw1BCQmJJjc3Ny882xxsRo4c+Q1LSt79+/ff5SVCMz09fXFISMhBUHlQMxYIu3fvdsfLI4xXsFzX&#10;7du3PbEE2w3ky5cvE728vO6D6lMdHZ2UXzYJa2pqFJ2dnbM+fPigBsMw4dKlS38cOXLkFqfgElaw&#10;rECYri6DneCdCZ1OJ8XFxXF062MH2nVaWVmFzZ49+wnXA+MzQzXffX19gvHx8Wu4PB1xvm1tba/P&#10;mDEjl8t2hwVLliwJBpVtamoau3Xr1lRuSpPl5ORY/SiOCrTZKCws3IVHoiAmsrKy1aAeOPzmt99+&#10;CwetegTDMOHw4cN3uImhaGxsHLd169ZULKXHFi9eHAxB/1dRBaqsrJy2adOmrIEG7Pj4+LXOzs6Z&#10;VVVVKiANY3kdlpCQaGxtbZUayrwJ0dHRuFdbIRAIsLe3tys3+XrZtYXHmJg0NTXJPn36dCGebWKB&#10;H9VtiEQiw8vLyxWPhDZDtclrZGT0EEs6y/r6+glr1qx5kZiYuApks7ujo4Ny+fLlY+7u7o+wBGks&#10;WbLkCt71PFesWBHIa84fPBgxYkTr0qVLL4PK0+l00t69e6MuXLjgC+L9QqfTScnJyfZr1qwprKmp&#10;UQTtZ+LEiWUmJiYxEPRDQb99+1Zr8+bNGcwaggMpKSnRXb16dVFwcPDvaH6z2dnZ1n///bcL6EAm&#10;T578Nj4+fs1QRvVUV1crFRYW4h7dN2nSpHfMumLDibi4OKehTGpfWVk5DUv2NlBUVFSKVqxYEYh3&#10;uziCqviJRCJj+/btmGycra2tUgcPHgxdvHhxxZ07d/bU1NRMZn349fX1Cb579272qVOnAqytrWuu&#10;Xbt2CMt3LyYm9n39+vW+WMYEAplM7tu3bx+uHjjcPvSdnJz8RowYAVxRisFgEG/evOltbW1d4+/v&#10;f/7t27darBYGGIYJNTU1k0NDQ92XLFlSvm/fvnvNzc0yWMbk6up6gFlZnlxYWGjs7u7+iFPS/Z6e&#10;HuHg4OAjN2/e9DY1NY3W0dFJoVAozTAMExoaGuSzsrIWYslrSyKR6LNmzcq4dOkSZps13kRHR29i&#10;MUngtrrbsGHDn4mJiauGwr7ODtCqKfwmOjp6E9MkgedqevPmzUceP37sgLTQGO4YGxs/1NXVTcZy&#10;H0FQv33z3Llzp86dO3eKTCb3MW9uGo0mwMvD2NnZ+ShIWllumDlz5lNbW9sb3FYxxwsJCYlmFxeX&#10;wydPnsT0cO/u7haLiIjYHhERsZ1EItGZb8t0Op3Ey4Jz9uzZT1jTKhB37twZj6UiSm9vr9Djx48d&#10;jh8/fnXv3r1Rnp6ef586dSoA64/K2Ng49tOnTyqVlZXAaQz5RWpq6jKQiDpWQF6FRUREOj08PDBX&#10;DMbaDyiFhYXGeKX/5IXk5GQHrFV4QOZBXFy8fc+ePZgrY2Pth18wTWPsomRBodFoAj09PcI9PT3C&#10;vChnNTW156DZ6Lhlx44dniDl0/jN0qVLL/Gyh0Gn00nMOedFOYuIiHR6e3u7sv4GiaCJZ/DGycnp&#10;BOhqTkBAoJdCobRw8w/khuvt7RVKSEjgdvMKFRMTk1hjY+NYfrSNFZCCBRDE23yDtN/d3S2WlJS0&#10;krerYY+5uXkkt0WKhwPjx4+vOHbs2NqhfFBISko2+Pv7LwUJz+aF4eKBQyaTaX5+fsuxFODFGwKB&#10;AB85cmT9wH0I8oEDB5ypVKroYJaDsrOzC5k0adJb0CT27u7uu+3t7TGV5GLi6el5H8TvMiYmZqO9&#10;vf0FbvrghIeHx85nz55Z9PT0iPCjfRDa29tHgdZg8/Ly2rZo0SLgahusuLu7P8zKyuK4CRkTE7MR&#10;i+cCKAQCAfb09Nzu4OBQgsX7aDhhYmISc/ToUcfff//91mDX7Bs9evTXS5cumeFRVgsEW1vb67Gx&#10;sRuGOuugtLR07eXLl+e6uLikD7aJjKmc2S2WiWQymfbHH3+sAUkdiQeKioole/bs2ZWcnOwAUmlF&#10;QECg19LS8i63/dna2t4AkXv//r3G27dvtbjtB41x48ZVbdq0Caj6ykDwWkklJiauAiniKiQk1M3L&#10;W5WNjQ3QfL9580anvLx8Brf9oDFhwoRy0OorbBgWofrW1tZ3jh07thavUksgSElJfbly5YrJ5MmT&#10;3w5Wn3h64PCKgoJCWXBwsAlI+Ty8IBKJjKNHjzouXLjwFtvjENS/q+rj47Niw4YNf/JzoiZOnFh2&#10;/vx5K1FR0Q7QyEFTU9No0ATX7NDT00saPXp0PYgsqAngB5hu5DVr1pwGrb7CD0Dne968efd5yQFu&#10;ZGT0CDRTGJYNS6wPKicnJ7/hlPuBG6ysrMJOnTq1CM+c7EhMmTKl+Nq1a0YKCgpl/O5rIMPJA2fC&#10;hAnl165dM1RRUSnid1/i4uJtJ0+eXIyWT/6f1ycSiUR3dXU9GBISYsCPJ6i+vn5iSEiIgbS0dG1F&#10;RcV0UFcrbl+1mZDJZNqCBQtug8gmJSWt5FdVByzVV1jBYwVdWlo6CzQjF6/zLSAg0AtawCAhIWEN&#10;v3JjM3M/YD1vuCW7MjY2fnjnzp1ZaAmreIFMJvc5Ojr6X79+fQ5oOTF+sHnz5iNDaQNmRU5O7mNI&#10;SIi+o6OjPx6xDOzQ19dPuHPnziwTExPU/alf7Fvq6up5YWFhMz09PbfjsdQfPXr010OHDm0MCAiw&#10;Zq6EQaumyMrKftbW1k7ldQygZo7Ozs4RmZmZtrz2h4SWllY6nlFZoICuVMePH1+hqamZxWt/tra2&#10;10Hk2tvbRz19+nQBr/0hwcz9wK/2Bwt5efkPgYGB1oGBgfOnTJlSjFe75ubmkREREdN27NjhxS7f&#10;92CChwcOnggLC3fv2LHDKzIyUg1PR4opU6YUBwQEWAcGBlrLy8tzfMNjuwFBJpP77O3tg2JiYib/&#10;/vvv6zQ0NHKwDmTatGkF+/btc4mJiZlkZ2d3nXVlAhruu3Dhwlt4mFwUFBRKQRUPqLsdmUymcTOW&#10;nTt3emCpLUcgEHi6fhiGCYmJiatAZBcuXHgTjxWksrLyK3V19TwQWdD5JpFIXM33nj17dmEJRMDy&#10;exs5ciSQ1wqBQIDxMFPo6+snhoaGagYGBs6fO3fuA268LCQkJJpWrFgReP/+fVU/Pz/7CRMmlIOe&#10;KygoSAWR49b7w9zcPJJdpSQkuP1NYGH8+PEVfn5+9vfv35+6YsWKQG4KFwgICPTOnTv3wfnz561C&#10;Q0M1DQwMgN+GCDAMdj9+/fpVPi8v77fXr1/rVVVVqTY2NspRqVRRIpFIFxUV/S4tLV07ceLEsqlT&#10;pz7X1dVNlpWVRay88uzZM/OamhpUf1wCgcCwtLS8h5f9rbm5WSYjI8OOU3pMRUXFkh+5SFDlTExM&#10;Yrh9Jfv48eNUkOjFcePGfZwzZ84vpaawkpeXZ1lbWzsZTYZIJNItLS3v8uKDy0pTU9PYzMxMG4D5&#10;fl1ZWTkdQg8Qgk1NTaNBitSyo6KiYnpxcTHHJOny8vIVurq6QOWZmGRmZto0NjaiVouRl5evxDuL&#10;HwT1v/Hl5+ebFxUVGZaXl2vU1tZObmlpke7p6REhEAgMMTGx71JSUl8mTpxYpqqqWjh79ux0dXX1&#10;PGYgC1ZgGCYkJyfbf//+HfWhOmXKlCLQB/RAurq6xJOSklYyGAxUH25BQUGqpaXlXSEhISoE9Wdd&#10;TElJ4eiJJiAg0GNtbX2HW9MFjUYjl5SU6D1//nxuaWnprE+fPqk0NTWN7erqEodhmCgkJNQtKSnZ&#10;ICcnV6msrPxKU1MzS1tbO5Xb++r/AWFbydW6f4CjAAAAAElFTkSuQmCCUEsBAi0AFAAGAAgAAAAh&#10;ALGCZ7YKAQAAEwIAABMAAAAAAAAAAAAAAAAAAAAAAFtDb250ZW50X1R5cGVzXS54bWxQSwECLQAU&#10;AAYACAAAACEAOP0h/9YAAACUAQAACwAAAAAAAAAAAAAAAAA7AQAAX3JlbHMvLnJlbHNQSwECLQAU&#10;AAYACAAAACEAUTuOYqkDAADBDAAADgAAAAAAAAAAAAAAAAA6AgAAZHJzL2Uyb0RvYy54bWxQSwEC&#10;LQAUAAYACAAAACEALmzwAMUAAAClAQAAGQAAAAAAAAAAAAAAAAAPBgAAZHJzL19yZWxzL2Uyb0Rv&#10;Yy54bWwucmVsc1BLAQItABQABgAIAAAAIQDv728g4QAAAAkBAAAPAAAAAAAAAAAAAAAAAAsHAABk&#10;cnMvZG93bnJldi54bWxQSwECLQAKAAAAAAAAACEAxZ0AhpChAACQoQAAFAAAAAAAAAAAAAAAAAAZ&#10;CAAAZHJzL21lZGlhL2ltYWdlMS5wbmdQSwECLQAKAAAAAAAAACEAWzTVZOU7AADlOwAAFAAAAAAA&#10;AAAAAAAAAADbqQAAZHJzL21lZGlhL2ltYWdlMi5wbmdQSwUGAAAAAAcABwC+AQAA8uUAAAAA&#10;">
              <v:shape id="Picture 6" o:spid="_x0000_s1027" type="#_x0000_t75" style="position:absolute;left:618;top:693;width:1238;height:14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zOcfCAAAA2wAAAA8AAABkcnMvZG93bnJldi54bWxETztrwzAQ3gv5D+IC2WrZHYpxrIQQUsjS&#10;IW6h7Xaxzg9inVxLtZ38+qhQ6HYf3/Py7Ww6MdLgWssKkigGQVxa3XKt4P3t5TEF4Tyyxs4yKbiS&#10;g+1m8ZBjpu3EJxoLX4sQwi5DBY33fSalKxsy6CLbEweusoNBH+BQSz3gFMJNJ5/i+FkabDk0NNjT&#10;vqHyUvwYBXSuumPy5V6nTz7Y9HQbP75tpdRqOe/WIDzN/l/85z7qMD+B31/CAXJz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sznHwgAAANsAAAAPAAAAAAAAAAAAAAAAAJ8C&#10;AABkcnMvZG93bnJldi54bWxQSwUGAAAAAAQABAD3AAAAjgMAAAAA&#10;">
                <v:imagedata r:id="rId4" o:title=""/>
              </v:shape>
              <v:shape id="Picture 7" o:spid="_x0000_s1028" type="#_x0000_t75" style="position:absolute;left:1869;top:958;width:2698;height:5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eXdLCAAAA2wAAAA8AAABkcnMvZG93bnJldi54bWxET01rwkAQvQv+h2WE3nRjWorGbEQKBQse&#10;Gm0P3obsmA1mZ0N2jem/dwuF3ubxPiffjrYVA/W+caxguUhAEFdON1wr+Dq9z1cgfEDW2DomBT/k&#10;YVtMJzlm2t25pOEYahFD2GeowITQZVL6ypBFv3AdceQurrcYIuxrqXu8x3DbyjRJXqXFhmODwY7e&#10;DFXX480qWJWfLx8Xs04PZWnOVZ3K0/fzoNTTbNxtQAQaw7/4z73XcX4Kv7/EA2T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P3l3SwgAAANsAAAAPAAAAAAAAAAAAAAAAAJ8C&#10;AABkcnMvZG93bnJldi54bWxQSwUGAAAAAAQABAD3AAAAjgMAAAAA&#10;">
                <v:imagedata r:id="rId5" o:title=""/>
              </v:shape>
              <v:rect id="Rectangle 8" o:spid="_x0000_s1029" style="position:absolute;left:1891;top:1585;width:267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YsRsIA&#10;AADbAAAADwAAAGRycy9kb3ducmV2LnhtbESPQYvCMBCF74L/IYzgTVN10aVrFBEEr1YPu7cxmW3L&#10;NpPSxNr6682C4G2G9+Z9b9bbzlaipcaXjhXMpgkIYu1MybmCy/kw+QThA7LByjEp6MnDdjMcrDE1&#10;7s4narOQixjCPkUFRQh1KqXXBVn0U1cTR+3XNRZDXJtcmgbvMdxWcp4kS2mx5EgosKZ9Qfovu1kF&#10;P6tLddLlY5f33x86Qvpr1vZKjUfd7gtEoC68za/ro4n1F/D/Sxx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5ixGwgAAANsAAAAPAAAAAAAAAAAAAAAAAJgCAABkcnMvZG93&#10;bnJldi54bWxQSwUGAAAAAAQABAD1AAAAhwMAAAAA&#10;" fillcolor="red" stroked="f"/>
              <v:rect id="Rectangle 9" o:spid="_x0000_s1030" style="position:absolute;left:1891;top:1764;width:267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QemsEA&#10;AADbAAAADwAAAGRycy9kb3ducmV2LnhtbERP24rCMBB9F/yHMIIvsqZaEalGEUF0hVXX3Q8YmrEt&#10;NpPaRO3+vVkQfJvDuc5s0ZhS3Kl2hWUFg34Egji1uuBMwe/P+mMCwnlkjaVlUvBHDhbzdmuGibYP&#10;/qb7yWcihLBLUEHufZVI6dKcDLq+rYgDd7a1QR9gnUld4yOEm1IOo2gsDRYcGnKsaJVTejndjALe&#10;HfabcS+uJteNjL7kZ2yKY6xUt9MspyA8Nf4tfrm3Oswfwf8v4Q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kHprBAAAA2wAAAA8AAAAAAAAAAAAAAAAAmAIAAGRycy9kb3du&#10;cmV2LnhtbFBLBQYAAAAABAAEAPUAAACGAwAAAAA=&#10;" fillcolor="#039" stroked="f"/>
              <w10:wrap anchorx="page" anchory="page"/>
            </v:group>
          </w:pict>
        </mc:Fallback>
      </mc:AlternateContent>
    </w:r>
    <w:r w:rsidRPr="00F80732">
      <w:rPr>
        <w:noProof/>
        <w:lang w:eastAsia="es-PY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7CC8BA6" wp14:editId="7D165F34">
              <wp:simplePos x="0" y="0"/>
              <wp:positionH relativeFrom="page">
                <wp:posOffset>36195</wp:posOffset>
              </wp:positionH>
              <wp:positionV relativeFrom="page">
                <wp:posOffset>608965</wp:posOffset>
              </wp:positionV>
              <wp:extent cx="297180" cy="568325"/>
              <wp:effectExtent l="0" t="0" r="7620" b="3175"/>
              <wp:wrapNone/>
              <wp:docPr id="9" name="Rectá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7180" cy="568325"/>
                      </a:xfrm>
                      <a:prstGeom prst="rect">
                        <a:avLst/>
                      </a:prstGeom>
                      <a:solidFill>
                        <a:srgbClr val="00CCFF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0ACBFA9F" id="Rectángulo 4" o:spid="_x0000_s1026" style="position:absolute;margin-left:2.85pt;margin-top:47.95pt;width:23.4pt;height:44.7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6PBBAIAANwDAAAOAAAAZHJzL2Uyb0RvYy54bWysU1GO0zAQ/UfiDpb/aZrS7rZR09WqqyKk&#10;BVYsewDXcRILx2PGbtNyG87CxRg73VKWP8SP5fGMn997M17eHDrD9gq9BlvyfDTmTFkJlbZNyZ++&#10;bN7MOfNB2EoYsKrkR+X5zer1q2XvCjWBFkylkBGI9UXvSt6G4Ios87JVnfAjcMpSsgbsRKAQm6xC&#10;0RN6Z7LJeHyV9YCVQ5DKezq9G5J8lfDrWsnwqa69CsyUnLiFtGJat3HNVktRNChcq+WJhvgHFp3Q&#10;lh49Q92JINgO9V9QnZYIHuowktBlUNdaqqSB1OTjF2oeW+FU0kLmeHe2yf8/WPlx/4BMVyVfcGZF&#10;Ry36TKb9/GGbnQE2jQb1zhdU9+geMEr07h7kV88srFthG3WLCH2rREW08lif/XEhBp6usm3/ASrC&#10;F7sAyatDjV0EJBfYIbXkeG6JOgQm6XCyuM7n1DhJqdnV/O1kll4QxfNlhz68U9CxuCk5EvkELvb3&#10;PkQyonguSeTB6GqjjUkBNtu1QbYXcTrG6/Vmc0L3l2XGxmIL8dqAGE+SyihsMGgL1ZFEIgwjRl+C&#10;Ni3gd856Gq+S+287gYoz896SUYt8Oo3zmILp7HpCAV5mtpcZYSVBlTxwNmzXYZjhnUPdtPRSnkRb&#10;uCVza52ER+MHVieyNELJj9O4xxm9jFPV70+5+gUAAP//AwBQSwMEFAAGAAgAAAAhAI+ECXrdAAAA&#10;BwEAAA8AAABkcnMvZG93bnJldi54bWxMjsFKw0AURfeC/zA8wZ2dtBht00yKFESkC2sUup1kXpPQ&#10;mTchM23Sv/e50uXlHu49+WZyVlxwCJ0nBfNZAgKp9qajRsH31+vDEkSImoy2nlDBFQNsitubXGfG&#10;j/SJlzI2gkcoZFpBG2OfSRnqFp0OM98jcXf0g9OR49BIM+iRx52ViyR5kk53xA+t7nHbYn0qz06B&#10;nfpyvn0/nAyG48fbtdrhuN8pdX83vaxBRJziHwy/+qwOBTtV/kwmCKsgfWZQwSpdgeA6XaQgKsaW&#10;6SPIIpf//YsfAAAA//8DAFBLAQItABQABgAIAAAAIQC2gziS/gAAAOEBAAATAAAAAAAAAAAAAAAA&#10;AAAAAABbQ29udGVudF9UeXBlc10ueG1sUEsBAi0AFAAGAAgAAAAhADj9If/WAAAAlAEAAAsAAAAA&#10;AAAAAAAAAAAALwEAAF9yZWxzLy5yZWxzUEsBAi0AFAAGAAgAAAAhALGPo8EEAgAA3AMAAA4AAAAA&#10;AAAAAAAAAAAALgIAAGRycy9lMm9Eb2MueG1sUEsBAi0AFAAGAAgAAAAhAI+ECXrdAAAABwEAAA8A&#10;AAAAAAAAAAAAAAAAXgQAAGRycy9kb3ducmV2LnhtbFBLBQYAAAAABAAEAPMAAABoBQAAAAA=&#10;" fillcolor="#0cf" stroked="f">
              <w10:wrap anchorx="page" anchory="page"/>
            </v:rect>
          </w:pict>
        </mc:Fallback>
      </mc:AlternateContent>
    </w:r>
    <w:r w:rsidRPr="00F80732">
      <w:rPr>
        <w:noProof/>
        <w:lang w:eastAsia="es-PY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5E4F507D" wp14:editId="23CFBC54">
              <wp:simplePos x="0" y="0"/>
              <wp:positionH relativeFrom="page">
                <wp:posOffset>3009900</wp:posOffset>
              </wp:positionH>
              <wp:positionV relativeFrom="page">
                <wp:posOffset>76835</wp:posOffset>
              </wp:positionV>
              <wp:extent cx="4462780" cy="1449070"/>
              <wp:effectExtent l="0" t="635" r="4445" b="7620"/>
              <wp:wrapNone/>
              <wp:docPr id="6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62780" cy="1449070"/>
                        <a:chOff x="4740" y="121"/>
                        <a:chExt cx="7028" cy="2282"/>
                      </a:xfrm>
                    </wpg:grpSpPr>
                    <wps:wsp>
                      <wps:cNvPr id="7" name="Freeform 2"/>
                      <wps:cNvSpPr>
                        <a:spLocks/>
                      </wps:cNvSpPr>
                      <wps:spPr bwMode="auto">
                        <a:xfrm>
                          <a:off x="7604" y="121"/>
                          <a:ext cx="4163" cy="2282"/>
                        </a:xfrm>
                        <a:custGeom>
                          <a:avLst/>
                          <a:gdLst>
                            <a:gd name="T0" fmla="*/ 4163 w 4163"/>
                            <a:gd name="T1" fmla="*/ 121 h 2282"/>
                            <a:gd name="T2" fmla="*/ 0 w 4163"/>
                            <a:gd name="T3" fmla="*/ 121 h 2282"/>
                            <a:gd name="T4" fmla="*/ 1929 w 4163"/>
                            <a:gd name="T5" fmla="*/ 2050 h 2282"/>
                            <a:gd name="T6" fmla="*/ 1985 w 4163"/>
                            <a:gd name="T7" fmla="*/ 2102 h 2282"/>
                            <a:gd name="T8" fmla="*/ 2043 w 4163"/>
                            <a:gd name="T9" fmla="*/ 2150 h 2282"/>
                            <a:gd name="T10" fmla="*/ 2103 w 4163"/>
                            <a:gd name="T11" fmla="*/ 2194 h 2282"/>
                            <a:gd name="T12" fmla="*/ 2165 w 4163"/>
                            <a:gd name="T13" fmla="*/ 2233 h 2282"/>
                            <a:gd name="T14" fmla="*/ 2229 w 4163"/>
                            <a:gd name="T15" fmla="*/ 2269 h 2282"/>
                            <a:gd name="T16" fmla="*/ 2295 w 4163"/>
                            <a:gd name="T17" fmla="*/ 2300 h 2282"/>
                            <a:gd name="T18" fmla="*/ 2362 w 4163"/>
                            <a:gd name="T19" fmla="*/ 2327 h 2282"/>
                            <a:gd name="T20" fmla="*/ 2431 w 4163"/>
                            <a:gd name="T21" fmla="*/ 2350 h 2282"/>
                            <a:gd name="T22" fmla="*/ 2500 w 4163"/>
                            <a:gd name="T23" fmla="*/ 2369 h 2282"/>
                            <a:gd name="T24" fmla="*/ 2571 w 4163"/>
                            <a:gd name="T25" fmla="*/ 2384 h 2282"/>
                            <a:gd name="T26" fmla="*/ 2642 w 4163"/>
                            <a:gd name="T27" fmla="*/ 2394 h 2282"/>
                            <a:gd name="T28" fmla="*/ 2713 w 4163"/>
                            <a:gd name="T29" fmla="*/ 2400 h 2282"/>
                            <a:gd name="T30" fmla="*/ 2784 w 4163"/>
                            <a:gd name="T31" fmla="*/ 2403 h 2282"/>
                            <a:gd name="T32" fmla="*/ 2856 w 4163"/>
                            <a:gd name="T33" fmla="*/ 2400 h 2282"/>
                            <a:gd name="T34" fmla="*/ 2927 w 4163"/>
                            <a:gd name="T35" fmla="*/ 2394 h 2282"/>
                            <a:gd name="T36" fmla="*/ 2998 w 4163"/>
                            <a:gd name="T37" fmla="*/ 2384 h 2282"/>
                            <a:gd name="T38" fmla="*/ 3068 w 4163"/>
                            <a:gd name="T39" fmla="*/ 2369 h 2282"/>
                            <a:gd name="T40" fmla="*/ 3138 w 4163"/>
                            <a:gd name="T41" fmla="*/ 2350 h 2282"/>
                            <a:gd name="T42" fmla="*/ 3206 w 4163"/>
                            <a:gd name="T43" fmla="*/ 2327 h 2282"/>
                            <a:gd name="T44" fmla="*/ 3274 w 4163"/>
                            <a:gd name="T45" fmla="*/ 2300 h 2282"/>
                            <a:gd name="T46" fmla="*/ 3339 w 4163"/>
                            <a:gd name="T47" fmla="*/ 2269 h 2282"/>
                            <a:gd name="T48" fmla="*/ 3403 w 4163"/>
                            <a:gd name="T49" fmla="*/ 2233 h 2282"/>
                            <a:gd name="T50" fmla="*/ 3466 w 4163"/>
                            <a:gd name="T51" fmla="*/ 2194 h 2282"/>
                            <a:gd name="T52" fmla="*/ 3526 w 4163"/>
                            <a:gd name="T53" fmla="*/ 2150 h 2282"/>
                            <a:gd name="T54" fmla="*/ 3584 w 4163"/>
                            <a:gd name="T55" fmla="*/ 2102 h 2282"/>
                            <a:gd name="T56" fmla="*/ 3640 w 4163"/>
                            <a:gd name="T57" fmla="*/ 2050 h 2282"/>
                            <a:gd name="T58" fmla="*/ 4163 w 4163"/>
                            <a:gd name="T59" fmla="*/ 1526 h 2282"/>
                            <a:gd name="T60" fmla="*/ 4163 w 4163"/>
                            <a:gd name="T61" fmla="*/ 121 h 228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0" t="0" r="r" b="b"/>
                          <a:pathLst>
                            <a:path w="4163" h="2282">
                              <a:moveTo>
                                <a:pt x="4163" y="0"/>
                              </a:moveTo>
                              <a:lnTo>
                                <a:pt x="0" y="0"/>
                              </a:lnTo>
                              <a:lnTo>
                                <a:pt x="1929" y="1929"/>
                              </a:lnTo>
                              <a:lnTo>
                                <a:pt x="1985" y="1981"/>
                              </a:lnTo>
                              <a:lnTo>
                                <a:pt x="2043" y="2029"/>
                              </a:lnTo>
                              <a:lnTo>
                                <a:pt x="2103" y="2073"/>
                              </a:lnTo>
                              <a:lnTo>
                                <a:pt x="2165" y="2112"/>
                              </a:lnTo>
                              <a:lnTo>
                                <a:pt x="2229" y="2148"/>
                              </a:lnTo>
                              <a:lnTo>
                                <a:pt x="2295" y="2179"/>
                              </a:lnTo>
                              <a:lnTo>
                                <a:pt x="2362" y="2206"/>
                              </a:lnTo>
                              <a:lnTo>
                                <a:pt x="2431" y="2229"/>
                              </a:lnTo>
                              <a:lnTo>
                                <a:pt x="2500" y="2248"/>
                              </a:lnTo>
                              <a:lnTo>
                                <a:pt x="2571" y="2263"/>
                              </a:lnTo>
                              <a:lnTo>
                                <a:pt x="2642" y="2273"/>
                              </a:lnTo>
                              <a:lnTo>
                                <a:pt x="2713" y="2279"/>
                              </a:lnTo>
                              <a:lnTo>
                                <a:pt x="2784" y="2282"/>
                              </a:lnTo>
                              <a:lnTo>
                                <a:pt x="2856" y="2279"/>
                              </a:lnTo>
                              <a:lnTo>
                                <a:pt x="2927" y="2273"/>
                              </a:lnTo>
                              <a:lnTo>
                                <a:pt x="2998" y="2263"/>
                              </a:lnTo>
                              <a:lnTo>
                                <a:pt x="3068" y="2248"/>
                              </a:lnTo>
                              <a:lnTo>
                                <a:pt x="3138" y="2229"/>
                              </a:lnTo>
                              <a:lnTo>
                                <a:pt x="3206" y="2206"/>
                              </a:lnTo>
                              <a:lnTo>
                                <a:pt x="3274" y="2179"/>
                              </a:lnTo>
                              <a:lnTo>
                                <a:pt x="3339" y="2148"/>
                              </a:lnTo>
                              <a:lnTo>
                                <a:pt x="3403" y="2112"/>
                              </a:lnTo>
                              <a:lnTo>
                                <a:pt x="3466" y="2073"/>
                              </a:lnTo>
                              <a:lnTo>
                                <a:pt x="3526" y="2029"/>
                              </a:lnTo>
                              <a:lnTo>
                                <a:pt x="3584" y="1981"/>
                              </a:lnTo>
                              <a:lnTo>
                                <a:pt x="3640" y="1929"/>
                              </a:lnTo>
                              <a:lnTo>
                                <a:pt x="4163" y="1405"/>
                              </a:lnTo>
                              <a:lnTo>
                                <a:pt x="41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33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AutoShape 3"/>
                      <wps:cNvSpPr>
                        <a:spLocks/>
                      </wps:cNvSpPr>
                      <wps:spPr bwMode="auto">
                        <a:xfrm>
                          <a:off x="4740" y="121"/>
                          <a:ext cx="7028" cy="1747"/>
                        </a:xfrm>
                        <a:custGeom>
                          <a:avLst/>
                          <a:gdLst>
                            <a:gd name="T0" fmla="*/ 3391 w 7028"/>
                            <a:gd name="T1" fmla="*/ 121 h 1747"/>
                            <a:gd name="T2" fmla="*/ 2760 w 7028"/>
                            <a:gd name="T3" fmla="*/ 121 h 1747"/>
                            <a:gd name="T4" fmla="*/ 3598 w 7028"/>
                            <a:gd name="T5" fmla="*/ 959 h 1747"/>
                            <a:gd name="T6" fmla="*/ 0 w 7028"/>
                            <a:gd name="T7" fmla="*/ 959 h 1747"/>
                            <a:gd name="T8" fmla="*/ 0 w 7028"/>
                            <a:gd name="T9" fmla="*/ 1854 h 1747"/>
                            <a:gd name="T10" fmla="*/ 4771 w 7028"/>
                            <a:gd name="T11" fmla="*/ 1854 h 1747"/>
                            <a:gd name="T12" fmla="*/ 4846 w 7028"/>
                            <a:gd name="T13" fmla="*/ 1864 h 1747"/>
                            <a:gd name="T14" fmla="*/ 4921 w 7028"/>
                            <a:gd name="T15" fmla="*/ 1868 h 1747"/>
                            <a:gd name="T16" fmla="*/ 4997 w 7028"/>
                            <a:gd name="T17" fmla="*/ 1867 h 1747"/>
                            <a:gd name="T18" fmla="*/ 5072 w 7028"/>
                            <a:gd name="T19" fmla="*/ 1860 h 1747"/>
                            <a:gd name="T20" fmla="*/ 5147 w 7028"/>
                            <a:gd name="T21" fmla="*/ 1849 h 1747"/>
                            <a:gd name="T22" fmla="*/ 5221 w 7028"/>
                            <a:gd name="T23" fmla="*/ 1832 h 1747"/>
                            <a:gd name="T24" fmla="*/ 5294 w 7028"/>
                            <a:gd name="T25" fmla="*/ 1809 h 1747"/>
                            <a:gd name="T26" fmla="*/ 5365 w 7028"/>
                            <a:gd name="T27" fmla="*/ 1781 h 1747"/>
                            <a:gd name="T28" fmla="*/ 5435 w 7028"/>
                            <a:gd name="T29" fmla="*/ 1748 h 1747"/>
                            <a:gd name="T30" fmla="*/ 5502 w 7028"/>
                            <a:gd name="T31" fmla="*/ 1709 h 1747"/>
                            <a:gd name="T32" fmla="*/ 5567 w 7028"/>
                            <a:gd name="T33" fmla="*/ 1665 h 1747"/>
                            <a:gd name="T34" fmla="*/ 5629 w 7028"/>
                            <a:gd name="T35" fmla="*/ 1616 h 1747"/>
                            <a:gd name="T36" fmla="*/ 5688 w 7028"/>
                            <a:gd name="T37" fmla="*/ 1561 h 1747"/>
                            <a:gd name="T38" fmla="*/ 6306 w 7028"/>
                            <a:gd name="T39" fmla="*/ 943 h 1747"/>
                            <a:gd name="T40" fmla="*/ 4544 w 7028"/>
                            <a:gd name="T41" fmla="*/ 943 h 1747"/>
                            <a:gd name="T42" fmla="*/ 4473 w 7028"/>
                            <a:gd name="T43" fmla="*/ 938 h 1747"/>
                            <a:gd name="T44" fmla="*/ 4403 w 7028"/>
                            <a:gd name="T45" fmla="*/ 926 h 1747"/>
                            <a:gd name="T46" fmla="*/ 4333 w 7028"/>
                            <a:gd name="T47" fmla="*/ 909 h 1747"/>
                            <a:gd name="T48" fmla="*/ 4265 w 7028"/>
                            <a:gd name="T49" fmla="*/ 887 h 1747"/>
                            <a:gd name="T50" fmla="*/ 4198 w 7028"/>
                            <a:gd name="T51" fmla="*/ 858 h 1747"/>
                            <a:gd name="T52" fmla="*/ 4134 w 7028"/>
                            <a:gd name="T53" fmla="*/ 824 h 1747"/>
                            <a:gd name="T54" fmla="*/ 4072 w 7028"/>
                            <a:gd name="T55" fmla="*/ 784 h 1747"/>
                            <a:gd name="T56" fmla="*/ 4013 w 7028"/>
                            <a:gd name="T57" fmla="*/ 738 h 1747"/>
                            <a:gd name="T58" fmla="*/ 3957 w 7028"/>
                            <a:gd name="T59" fmla="*/ 687 h 1747"/>
                            <a:gd name="T60" fmla="*/ 3391 w 7028"/>
                            <a:gd name="T61" fmla="*/ 121 h 1747"/>
                            <a:gd name="T62" fmla="*/ 7027 w 7028"/>
                            <a:gd name="T63" fmla="*/ 121 h 1747"/>
                            <a:gd name="T64" fmla="*/ 5769 w 7028"/>
                            <a:gd name="T65" fmla="*/ 121 h 1747"/>
                            <a:gd name="T66" fmla="*/ 5203 w 7028"/>
                            <a:gd name="T67" fmla="*/ 687 h 1747"/>
                            <a:gd name="T68" fmla="*/ 5147 w 7028"/>
                            <a:gd name="T69" fmla="*/ 738 h 1747"/>
                            <a:gd name="T70" fmla="*/ 5088 w 7028"/>
                            <a:gd name="T71" fmla="*/ 784 h 1747"/>
                            <a:gd name="T72" fmla="*/ 5026 w 7028"/>
                            <a:gd name="T73" fmla="*/ 824 h 1747"/>
                            <a:gd name="T74" fmla="*/ 4961 w 7028"/>
                            <a:gd name="T75" fmla="*/ 858 h 1747"/>
                            <a:gd name="T76" fmla="*/ 4895 w 7028"/>
                            <a:gd name="T77" fmla="*/ 887 h 1747"/>
                            <a:gd name="T78" fmla="*/ 4827 w 7028"/>
                            <a:gd name="T79" fmla="*/ 909 h 1747"/>
                            <a:gd name="T80" fmla="*/ 4757 w 7028"/>
                            <a:gd name="T81" fmla="*/ 926 h 1747"/>
                            <a:gd name="T82" fmla="*/ 4687 w 7028"/>
                            <a:gd name="T83" fmla="*/ 938 h 1747"/>
                            <a:gd name="T84" fmla="*/ 4616 w 7028"/>
                            <a:gd name="T85" fmla="*/ 943 h 1747"/>
                            <a:gd name="T86" fmla="*/ 6306 w 7028"/>
                            <a:gd name="T87" fmla="*/ 943 h 1747"/>
                            <a:gd name="T88" fmla="*/ 7027 w 7028"/>
                            <a:gd name="T89" fmla="*/ 222 h 1747"/>
                            <a:gd name="T90" fmla="*/ 7027 w 7028"/>
                            <a:gd name="T91" fmla="*/ 121 h 1747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</a:gdLst>
                          <a:ahLst/>
                          <a:cxnLst>
                            <a:cxn ang="T92">
                              <a:pos x="T0" y="T1"/>
                            </a:cxn>
                            <a:cxn ang="T93">
                              <a:pos x="T2" y="T3"/>
                            </a:cxn>
                            <a:cxn ang="T94">
                              <a:pos x="T4" y="T5"/>
                            </a:cxn>
                            <a:cxn ang="T95">
                              <a:pos x="T6" y="T7"/>
                            </a:cxn>
                            <a:cxn ang="T96">
                              <a:pos x="T8" y="T9"/>
                            </a:cxn>
                            <a:cxn ang="T97">
                              <a:pos x="T10" y="T11"/>
                            </a:cxn>
                            <a:cxn ang="T98">
                              <a:pos x="T12" y="T13"/>
                            </a:cxn>
                            <a:cxn ang="T99">
                              <a:pos x="T14" y="T15"/>
                            </a:cxn>
                            <a:cxn ang="T100">
                              <a:pos x="T16" y="T17"/>
                            </a:cxn>
                            <a:cxn ang="T101">
                              <a:pos x="T18" y="T19"/>
                            </a:cxn>
                            <a:cxn ang="T102">
                              <a:pos x="T20" y="T21"/>
                            </a:cxn>
                            <a:cxn ang="T103">
                              <a:pos x="T22" y="T23"/>
                            </a:cxn>
                            <a:cxn ang="T104">
                              <a:pos x="T24" y="T25"/>
                            </a:cxn>
                            <a:cxn ang="T105">
                              <a:pos x="T26" y="T27"/>
                            </a:cxn>
                            <a:cxn ang="T106">
                              <a:pos x="T28" y="T29"/>
                            </a:cxn>
                            <a:cxn ang="T107">
                              <a:pos x="T30" y="T31"/>
                            </a:cxn>
                            <a:cxn ang="T108">
                              <a:pos x="T32" y="T33"/>
                            </a:cxn>
                            <a:cxn ang="T109">
                              <a:pos x="T34" y="T35"/>
                            </a:cxn>
                            <a:cxn ang="T110">
                              <a:pos x="T36" y="T37"/>
                            </a:cxn>
                            <a:cxn ang="T111">
                              <a:pos x="T38" y="T39"/>
                            </a:cxn>
                            <a:cxn ang="T112">
                              <a:pos x="T40" y="T41"/>
                            </a:cxn>
                            <a:cxn ang="T113">
                              <a:pos x="T42" y="T43"/>
                            </a:cxn>
                            <a:cxn ang="T114">
                              <a:pos x="T44" y="T45"/>
                            </a:cxn>
                            <a:cxn ang="T115">
                              <a:pos x="T46" y="T47"/>
                            </a:cxn>
                            <a:cxn ang="T116">
                              <a:pos x="T48" y="T49"/>
                            </a:cxn>
                            <a:cxn ang="T117">
                              <a:pos x="T50" y="T51"/>
                            </a:cxn>
                            <a:cxn ang="T118">
                              <a:pos x="T52" y="T53"/>
                            </a:cxn>
                            <a:cxn ang="T119">
                              <a:pos x="T54" y="T55"/>
                            </a:cxn>
                            <a:cxn ang="T120">
                              <a:pos x="T56" y="T57"/>
                            </a:cxn>
                            <a:cxn ang="T121">
                              <a:pos x="T58" y="T59"/>
                            </a:cxn>
                            <a:cxn ang="T122">
                              <a:pos x="T60" y="T61"/>
                            </a:cxn>
                            <a:cxn ang="T123">
                              <a:pos x="T62" y="T63"/>
                            </a:cxn>
                            <a:cxn ang="T124">
                              <a:pos x="T64" y="T65"/>
                            </a:cxn>
                            <a:cxn ang="T125">
                              <a:pos x="T66" y="T67"/>
                            </a:cxn>
                            <a:cxn ang="T126">
                              <a:pos x="T68" y="T69"/>
                            </a:cxn>
                            <a:cxn ang="T127">
                              <a:pos x="T70" y="T71"/>
                            </a:cxn>
                            <a:cxn ang="T128">
                              <a:pos x="T72" y="T73"/>
                            </a:cxn>
                            <a:cxn ang="T129">
                              <a:pos x="T74" y="T75"/>
                            </a:cxn>
                            <a:cxn ang="T130">
                              <a:pos x="T76" y="T77"/>
                            </a:cxn>
                            <a:cxn ang="T131">
                              <a:pos x="T78" y="T79"/>
                            </a:cxn>
                            <a:cxn ang="T132">
                              <a:pos x="T80" y="T81"/>
                            </a:cxn>
                            <a:cxn ang="T133">
                              <a:pos x="T82" y="T83"/>
                            </a:cxn>
                            <a:cxn ang="T134">
                              <a:pos x="T84" y="T85"/>
                            </a:cxn>
                            <a:cxn ang="T135">
                              <a:pos x="T86" y="T87"/>
                            </a:cxn>
                            <a:cxn ang="T136">
                              <a:pos x="T88" y="T89"/>
                            </a:cxn>
                            <a:cxn ang="T137">
                              <a:pos x="T90" y="T91"/>
                            </a:cxn>
                          </a:cxnLst>
                          <a:rect l="0" t="0" r="r" b="b"/>
                          <a:pathLst>
                            <a:path w="7028" h="1747">
                              <a:moveTo>
                                <a:pt x="3391" y="0"/>
                              </a:moveTo>
                              <a:lnTo>
                                <a:pt x="2760" y="0"/>
                              </a:lnTo>
                              <a:lnTo>
                                <a:pt x="3598" y="838"/>
                              </a:lnTo>
                              <a:lnTo>
                                <a:pt x="0" y="838"/>
                              </a:lnTo>
                              <a:lnTo>
                                <a:pt x="0" y="1733"/>
                              </a:lnTo>
                              <a:lnTo>
                                <a:pt x="4771" y="1733"/>
                              </a:lnTo>
                              <a:lnTo>
                                <a:pt x="4846" y="1743"/>
                              </a:lnTo>
                              <a:lnTo>
                                <a:pt x="4921" y="1747"/>
                              </a:lnTo>
                              <a:lnTo>
                                <a:pt x="4997" y="1746"/>
                              </a:lnTo>
                              <a:lnTo>
                                <a:pt x="5072" y="1739"/>
                              </a:lnTo>
                              <a:lnTo>
                                <a:pt x="5147" y="1728"/>
                              </a:lnTo>
                              <a:lnTo>
                                <a:pt x="5221" y="1711"/>
                              </a:lnTo>
                              <a:lnTo>
                                <a:pt x="5294" y="1688"/>
                              </a:lnTo>
                              <a:lnTo>
                                <a:pt x="5365" y="1660"/>
                              </a:lnTo>
                              <a:lnTo>
                                <a:pt x="5435" y="1627"/>
                              </a:lnTo>
                              <a:lnTo>
                                <a:pt x="5502" y="1588"/>
                              </a:lnTo>
                              <a:lnTo>
                                <a:pt x="5567" y="1544"/>
                              </a:lnTo>
                              <a:lnTo>
                                <a:pt x="5629" y="1495"/>
                              </a:lnTo>
                              <a:lnTo>
                                <a:pt x="5688" y="1440"/>
                              </a:lnTo>
                              <a:lnTo>
                                <a:pt x="6306" y="822"/>
                              </a:lnTo>
                              <a:lnTo>
                                <a:pt x="4544" y="822"/>
                              </a:lnTo>
                              <a:lnTo>
                                <a:pt x="4473" y="817"/>
                              </a:lnTo>
                              <a:lnTo>
                                <a:pt x="4403" y="805"/>
                              </a:lnTo>
                              <a:lnTo>
                                <a:pt x="4333" y="788"/>
                              </a:lnTo>
                              <a:lnTo>
                                <a:pt x="4265" y="766"/>
                              </a:lnTo>
                              <a:lnTo>
                                <a:pt x="4198" y="737"/>
                              </a:lnTo>
                              <a:lnTo>
                                <a:pt x="4134" y="703"/>
                              </a:lnTo>
                              <a:lnTo>
                                <a:pt x="4072" y="663"/>
                              </a:lnTo>
                              <a:lnTo>
                                <a:pt x="4013" y="617"/>
                              </a:lnTo>
                              <a:lnTo>
                                <a:pt x="3957" y="566"/>
                              </a:lnTo>
                              <a:lnTo>
                                <a:pt x="3391" y="0"/>
                              </a:lnTo>
                              <a:close/>
                              <a:moveTo>
                                <a:pt x="7027" y="0"/>
                              </a:moveTo>
                              <a:lnTo>
                                <a:pt x="5769" y="0"/>
                              </a:lnTo>
                              <a:lnTo>
                                <a:pt x="5203" y="566"/>
                              </a:lnTo>
                              <a:lnTo>
                                <a:pt x="5147" y="617"/>
                              </a:lnTo>
                              <a:lnTo>
                                <a:pt x="5088" y="663"/>
                              </a:lnTo>
                              <a:lnTo>
                                <a:pt x="5026" y="703"/>
                              </a:lnTo>
                              <a:lnTo>
                                <a:pt x="4961" y="737"/>
                              </a:lnTo>
                              <a:lnTo>
                                <a:pt x="4895" y="766"/>
                              </a:lnTo>
                              <a:lnTo>
                                <a:pt x="4827" y="788"/>
                              </a:lnTo>
                              <a:lnTo>
                                <a:pt x="4757" y="805"/>
                              </a:lnTo>
                              <a:lnTo>
                                <a:pt x="4687" y="817"/>
                              </a:lnTo>
                              <a:lnTo>
                                <a:pt x="4616" y="822"/>
                              </a:lnTo>
                              <a:lnTo>
                                <a:pt x="6306" y="822"/>
                              </a:lnTo>
                              <a:lnTo>
                                <a:pt x="7027" y="101"/>
                              </a:lnTo>
                              <a:lnTo>
                                <a:pt x="7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64570FB1" id="Grupo 1" o:spid="_x0000_s1026" style="position:absolute;margin-left:237pt;margin-top:6.05pt;width:351.4pt;height:114.1pt;z-index:251659264;mso-position-horizontal-relative:page;mso-position-vertical-relative:page" coordorigin="4740,121" coordsize="7028,2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GfVag4AAHJKAAAOAAAAZHJzL2Uyb0RvYy54bWzsXG1vI7cR/l6g/2GhjwUuXu5y34z4guYS&#10;HwqkbYC4P0AnyZZQWauu5PMlRf97n+HLimPtkIukKFCg9+FWPj0ccviQs+Q8c/76my/P++zzZjjt&#10;+sPdQn2VL7LNYdWvd4enu8XfHu7ftYvsdF4e1st9f9jcLX7enBbfvP/9775+Pd5uin7b79ebIYOR&#10;w+n29Xi32J7Px9ubm9Nqu3lenr7qj5sDvnzsh+flGT8OTzfrYfkK68/7myLP65vXflgfh361OZ3w&#10;r9/ZLxfvjf3Hx83q/NfHx9PmnO3vFhjb2fw9mL8/0d83779e3j4Ny+N2t3LDWP6KUTwvdwd0Opr6&#10;bnleZi/D7srU82419Kf+8fzVqn++6R8fd6uN8QHeqPyNNx+H/uVofHm6fX06jtOEqX0zT7/a7Oov&#10;n38cst36blEvssPyGRR9HF6OfaZoal6PT7dAfByOPx1/HKx/+PhDv/r7CV/fvP2efn6y4OzT65/7&#10;NcwtX869mZovj8MzmYDT2RfDwM8jA5sv52yFf9S6LpoWRK3wndK6yxvH0WoLIqmdbjS+p68LM8bl&#10;7Wr7vWve5AXWG7UtirYgD26Wt7ZfM1Y3NnIMy+10mdHTb5vRn7bL48YQdaL5cjPa+Bm9HzYbWsKZ&#10;GRL1DZCf0VM4ncE3BDth1pMT2dS55hMyzqaqS2E6MGsvp/PHTW8oWX7+4XS2W2GNT4botVsOD5jt&#10;x+c9dsUfbjINi9mrebitM8JUAAM12TbzHGBXjKgiQOWCJYx57FC2BJ8vqK7oBGNVACvyKhfGhdUf&#10;WGsrwRooHWGFygvBGhbhBZZracq6EKbEsamQAfQqmVMhBYXqtDA6FZJQqFpyVoVEFEVZSvZCKopC&#10;pEIxLoq6k+yFZMCcOD7GRplL3CpGR1kXArmK8VEWjTC+gvGhSyXYQ3wKlkEp8lswPir4Mb3DCsZH&#10;Kc5fwfioGnF8jI+yldZLwfiotTR/BedDXH8Uoy/bo1HSei4YH1rkt2R8NPBjev5KxofGPpqOUSXj&#10;o61qyR7jIzI+xkdXNJI9zoc4fyXjo+tayR7nQ+S3DPko81q0x/iQ1x+9n0d+S1VK9jTjQ94fOuSj&#10;LHKJD834kPevDvkATFovmvMhrj8d8lGWpfQq0owPOf5pxget0+n1rBkfcnyuGB+6luavYnzI74+K&#10;8VEVoj3Gh/x+qxgflbh/K8aH/PatGB+1luJpxfiQzwZVyEfkBFSFfCial+n4Uod8ROzVIR/yQagO&#10;6cizOsefrK4qhAl3pPMnOToNjhszjgwpiSNDUuLIkJY4MiQmjgypiSNDcqJI3DhmzlITEhS3OZuj&#10;ZjZHzWyOmtkcNbM5amZz1MzmqJnNEV0R563kdjZHuDDOtTmbo3Y2R+1sjtrZHLWzOWpnc9TO5qib&#10;zVE3m6MuyhEu+0/+/rrc+ivt6svB3WnxKVtSYuoBMZMuucf+RCkFuuIiZ/Bg8gkwAhx9G8BLBscg&#10;CF66BMM1XDM41gDBKxFeMTjoJXgjwmsGB3ME70R4w+B0mSQ8Los2PXI9+pY3cN7iNig16HgD5y+u&#10;e0IDRNhw9pXzWIkuI9CyBs5nXNikHji/dGMjp23GaIphhN2wB7qSmQai04i+rIFzupCd5izTpcr0&#10;IDvNeaZbk2kgO82ZpmsRNcC1R5olzjTde0wD2WnOdOmcLkWnEafDWaKbi+lBdBrhmjVwTpei04ja&#10;YQOXG3zA3UJwuuVM0+WChoTLg9SAM023B9NAdpozTdcD00B2mjNN53/TQHaaM00HfGqAA7zkA2ea&#10;TvCmgew0Z5qO6KaB6DSifcgDncFNA9FpBH3WwDmNQ7TgA2J/2IBO0dQDTslBA7u3XbwfkP5/m/gf&#10;FhkS/5+oDeL/8kyvCf8xe0V62eRMty6DTN889583D73BnE0C2iDQtclMo8MLYH8IgXaAHuW/88+j&#10;MaaQuTR+mA/WEY/wT4+kIwK6VR02SQxZIONokEUO41EkkokOiQAYR9a290IhfRhFImNnbSos5Diy&#10;8zZx8osikbSzNnH7jyORjnPIlO9ItDlkapxIoTkkblDRcSI55pCp+UTayyMTviOh5ZCjpOFXhn/a&#10;FVIgVTXTJpJQHpnwCOklh0z4Tokjh0zMJ6WEHDLBESV7HDLBO6VxLFIl1hIlaBwyNU6kXhwyseZL&#10;JFUsMk/wXiIt4JAp35EIMcjkfi+R4nDIhE0b3CiG6NxHcr+G/NOupRH5Nnyt9v1pY/cARU+jsI1h&#10;lKJvICud+v1ufb/b7yl4noanTx/2Q/Z5CSkWJOCP20sMtjdH70NPzfxWo+bQtFykJnXLSKv/7FSh&#10;82+L7t193Tbv9L2u3nVN3r7LVfdtB1Ws09/d/4teGkrfbnfr9ebww+6w8TKv0vNEPyc4W4HWCL30&#10;nugqHPWMX6KTlIhBjLFeMCeh6x7W+Pfl7XazXH/vPp+Xu739fMNHbCYZbvunmQgImlYgtGrmp379&#10;M8TCobcSNyR5fNj2wy+L7BXy9t3i9I+X5bBZZPs/HaB2dhBXsWjO5gddNXRCHsJvPoXfLA8rmLpb&#10;nBe4P9HHD2erob8ch93TFj3Zl/mh/yPU3scdaYlmfHZU7gcIrv8l5RXhxWrZNBwjzmZmsf2npddr&#10;LdpLrxclWjXI+9o14BXwcI/Mll4RtkjIMYbN0rmIquH12eYJfaeS9FpANBaMIeSNmRXZGELTiCor&#10;I0FMjQzv9xHWVST4TY0MEXFEScMKUxmyJRCftBQmMFRbkeo1NSimuurGqGhTLjLVNWYPJ4NxbLrV&#10;lDWftMcIaGtxfCEFuoPiLtgLOVAt1B3B35AF3XWkUk2OL2QC9kglnZy/kIsqb0g1nLTH+cC6nLbH&#10;VNdKaWl8THVVrZYWHVNdq0KcP6a6qrYkzX/KX6a6VgXUu2l/8dq4rAPV5uL4Qj6QzCcVfGr+mOqq&#10;mpYqLybHx/jQpWiP8dFoab0w1bWqUAsxPT6muqpG9JeprlWFdSXYY/ujxrxM+0vJiXG/VbWpSpia&#10;PyQvLjhVK1JtpuaPqa5V3ZKqOWmP7Y+qlvhgqmuN07NkL+SjQy3J9PDobT66qystLT8mukbMsWil&#10;G9Igp7ylm+bYbQepVxhdSAZOHqK5kIzOKGhTXDDFVeMkKY0u5KITlx7uARcndCFuNSa4tq0U+Zje&#10;qnF8F0bH9Na2kuaOya1alRKzVUhFW0jvDaa2ajkuM7WViiqmmWViq85NMcfUQmFiayMuFKa1ll0l&#10;RQGmteL0L4yOSa2RE9SE1Dq17pjUCi+l0TGhVT5E1eGuqBoU9ExvMkq9jJssYo69MQpxk9XhrojM&#10;XbgrIi/cOgxQMrNMVq1yMX4yUVVed00YoPD2kcIn7uOXuZN3BRNTdYeoPU0Fk1LlPct0VN2aErap&#10;XcFUVDmiMAlVt+K6YwKqHO+YeqobcZMx7VSOxkw41bSgpucOmfcLFfK7gmmmml7IgrlwV8hvMiaX&#10;Rt6zTCyNmAt3RSQEMJ0URZFCgGIiacQck0jlEBDXR8PbYBeSEa1d6MIoFUeGjMSRYaiKI8NgFUeG&#10;zMSRYcSKIhXliMfQm4CG1/AENAxeCehsnhSVgc8d62ymFGVg51qdzZXKZ5Ol8vlssTt7fF7ZtT0B&#10;nc8WK5lOWJ3PFiucTlidzxbk9rnEsgrqxADms8Vu9HGr7FKfgM5ni13tE1bns8Uu+Amr89li1/yE&#10;1fl7C3rB3DXA7vvxAbArfwI6ny3oBbPHOp8tdv1PjHU+W2V0b0EmmVmn9EbzxsuIJG8v/16V7uCl&#10;TqKCL2vC3BLc6yzX8DeVDRbuhaFrOK9rwGyQdZ/cvobzqgYsSoJ7sfMazmsa0nVKECZDZ+l/tZjJ&#10;kd3lNQ0Ki8Q0EB2mtz/rwrksFyqpnFc1UOA0fYhuo4yZ9UFBkVrIpUqk2YejStcq0cmAtXCey8VK&#10;CvIga+E8RxSyUsYVfXROYC2c56MiOdGCM56uV6JTQ9hHumCJDg+shfNcrlhSWHishfMcO1ryHEcJ&#10;1sJ5LtcsUQlF2CJdtKRwsGAt3GJH+k0cFec8XbakcMxgfTjPR/nqmkFU7rEWznPkycRRcc7TlUsK&#10;WyjsI126pFAWyFo4zpHQkkaFTcdaOM+RsxJbcM4pbUW7Vq5eUtimYR/T5Uth0anC8YS1cJyPdRjX&#10;fECDYC2c58gfiX5wzl0ZwwNSRGILzrkr+nhAFkhswTmnRBDNFRI9YgvOOeV6TAt5tSPMhJ67YpAH&#10;pGukPhBuWAvHOTIyYgvOOSVlzKhkzxGgwj4o70ItxvqtawZxyGEtnOdInYij4py7opEHFIuJLTjn&#10;lCAxo4p4zjmnanHTIuI555zSHNQCaYxgVL+5WM+k1DIU65lkLU3cpRbP1rFQztd07eswLgBe8EKK&#10;OAP6r/3T2YPWbWAt9Bvrigf4pwVaY/NQqhlrYbwR/7TGSH42vaaREJYdcnw3eFv+6WxCMvZIz7xH&#10;+KdHdjjOgj7Mcrz6jmReP06/Nrwt/7Q2KZ/skChsjk0kSbMOOdase1v+6WxCdLVIqHNxm5BTHRKs&#10;R3uHUOqQ49nH9+qfrnckoS2ySvUOcdMh8VaO9g7Z0iI1SiXjSLcpTV1PDEkpUGOzxRspBiQRcR4Q&#10;8qAFjgdjPzX+6RaSL6hrU9VnVBxGK65JTCWJdRaIN1fUGchwFjge5PzY/NONEQKbBeKYHbXo13o9&#10;vpC9Jf90FiGKGYt1YnpI7jLAKuHMVVDzHfrivOs4SKllY9svdykOkgzFgN62f7rVDnlp1ljHjZ7y&#10;niQhYzE1nyT2GGCTYggyjgWmOIdAY4GJiSfpxQJT6xKiigEmVzrkEgtMLA4SQiwwsW1n7+9xSdCl&#10;NbbSR6BfO34p+OWG9/hvqAXN8w8f7u/dCFiZ5P9rQQ0trHrV14D65/9yLaj5nTz4xUbGF/dLmOg3&#10;J4U/43P4q6Le/xsAAP//AwBQSwMEFAAGAAgAAAAhAHwB+zfhAAAACwEAAA8AAABkcnMvZG93bnJl&#10;di54bWxMj0FLw0AQhe+C/2EZwZvdbBpbidmUUtRTEWwF8bZNpklodjZkt0n6752e7HF4jzffl60m&#10;24oBe9840qBmEQikwpUNVRq+9+9PLyB8MFSa1hFquKCHVX5/l5m0dCN94bALleAR8qnRUIfQpVL6&#10;okZr/Mx1SJwdXW9N4LOvZNmbkcdtK+MoWkhrGuIPtelwU2Nx2p2tho/RjOu5ehu2p+Pm8rt//vzZ&#10;KtT68WFav4IIOIX/MlzxGR1yZjq4M5VetBqSZcIugYNYgbgW1HLBMgcNcRLNQeaZvHXI/wAAAP//&#10;AwBQSwECLQAUAAYACAAAACEAtoM4kv4AAADhAQAAEwAAAAAAAAAAAAAAAAAAAAAAW0NvbnRlbnRf&#10;VHlwZXNdLnhtbFBLAQItABQABgAIAAAAIQA4/SH/1gAAAJQBAAALAAAAAAAAAAAAAAAAAC8BAABf&#10;cmVscy8ucmVsc1BLAQItABQABgAIAAAAIQD5oGfVag4AAHJKAAAOAAAAAAAAAAAAAAAAAC4CAABk&#10;cnMvZTJvRG9jLnhtbFBLAQItABQABgAIAAAAIQB8Afs34QAAAAsBAAAPAAAAAAAAAAAAAAAAAMQQ&#10;AABkcnMvZG93bnJldi54bWxQSwUGAAAAAAQABADzAAAA0hEAAAAA&#10;">
              <v:shape id="Freeform 2" o:spid="_x0000_s1027" style="position:absolute;left:7604;top:121;width:4163;height:2282;visibility:visible;mso-wrap-style:square;v-text-anchor:top" coordsize="4163,2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eOBMQA&#10;AADaAAAADwAAAGRycy9kb3ducmV2LnhtbESPQWsCMRSE74X+h/AKvdVsLaisRrFipbAXVwU9PjbP&#10;zeLmZUlS3frrm0Khx2FmvmFmi9624ko+NI4VvA4yEMSV0w3XCg77j5cJiBCRNbaOScE3BVjMHx9m&#10;mGt345Kuu1iLBOGQowITY5dLGSpDFsPAdcTJOztvMSbpa6k93hLctnKYZSNpseG0YLCjlaHqsvuy&#10;CnC9eS/ub1uzOTXHclgcfLncF0o9P/XLKYhIffwP/7U/tYIx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3jgTEAAAA2gAAAA8AAAAAAAAAAAAAAAAAmAIAAGRycy9k&#10;b3ducmV2LnhtbFBLBQYAAAAABAAEAPUAAACJAwAAAAA=&#10;" path="m4163,l,,1929,1929r56,52l2043,2029r60,44l2165,2112r64,36l2295,2179r67,27l2431,2229r69,19l2571,2263r71,10l2713,2279r71,3l2856,2279r71,-6l2998,2263r70,-15l3138,2229r68,-23l3274,2179r65,-31l3403,2112r63,-39l3526,2029r58,-48l3640,1929r523,-524l4163,xe" fillcolor="#333" stroked="f">
                <v:path arrowok="t" o:connecttype="custom" o:connectlocs="4163,121;0,121;1929,2050;1985,2102;2043,2150;2103,2194;2165,2233;2229,2269;2295,2300;2362,2327;2431,2350;2500,2369;2571,2384;2642,2394;2713,2400;2784,2403;2856,2400;2927,2394;2998,2384;3068,2369;3138,2350;3206,2327;3274,2300;3339,2269;3403,2233;3466,2194;3526,2150;3584,2102;3640,2050;4163,1526;4163,121" o:connectangles="0,0,0,0,0,0,0,0,0,0,0,0,0,0,0,0,0,0,0,0,0,0,0,0,0,0,0,0,0,0,0"/>
              </v:shape>
              <v:shape id="AutoShape 3" o:spid="_x0000_s1028" style="position:absolute;left:4740;top:121;width:7028;height:1747;visibility:visible;mso-wrap-style:square;v-text-anchor:top" coordsize="7028,1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WyG78A&#10;AADaAAAADwAAAGRycy9kb3ducmV2LnhtbERPy4rCMBTdC/MP4Q6401QXg3aMooIwm8L4YMDdpbkm&#10;xeamNlGrXz9ZCC4P5z1bdK4WN2pD5VnBaJiBIC69rtgoOOw3gwmIEJE11p5JwYMCLOYfvRnm2t95&#10;S7ddNCKFcMhRgY2xyaUMpSWHYegb4sSdfOswJtgaqVu8p3BXy3GWfUmHFacGiw2tLZXn3dUpIHs0&#10;07/f4mKez3Fx3FxtQauVUv3PbvkNIlIX3+KX+0crSFvTlXQ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bIbvwAAANoAAAAPAAAAAAAAAAAAAAAAAJgCAABkcnMvZG93bnJl&#10;di54bWxQSwUGAAAAAAQABAD1AAAAhAMAAAAA&#10;" path="m3391,l2760,r838,838l,838r,895l4771,1733r75,10l4921,1747r76,-1l5072,1739r75,-11l5221,1711r73,-23l5365,1660r70,-33l5502,1588r65,-44l5629,1495r59,-55l6306,822r-1762,l4473,817r-70,-12l4333,788r-68,-22l4198,737r-64,-34l4072,663r-59,-46l3957,566,3391,xm7027,l5769,,5203,566r-56,51l5088,663r-62,40l4961,737r-66,29l4827,788r-70,17l4687,817r-71,5l6306,822,7027,101,7027,xe" fillcolor="#0cf" stroked="f">
                <v:path arrowok="t" o:connecttype="custom" o:connectlocs="3391,121;2760,121;3598,959;0,959;0,1854;4771,1854;4846,1864;4921,1868;4997,1867;5072,1860;5147,1849;5221,1832;5294,1809;5365,1781;5435,1748;5502,1709;5567,1665;5629,1616;5688,1561;6306,943;4544,943;4473,938;4403,926;4333,909;4265,887;4198,858;4134,824;4072,784;4013,738;3957,687;3391,121;7027,121;5769,121;5203,687;5147,738;5088,784;5026,824;4961,858;4895,887;4827,909;4757,926;4687,938;4616,943;6306,943;7027,222;7027,121" o:connectangles="0,0,0,0,0,0,0,0,0,0,0,0,0,0,0,0,0,0,0,0,0,0,0,0,0,0,0,0,0,0,0,0,0,0,0,0,0,0,0,0,0,0,0,0,0,0"/>
              </v:shape>
              <w10:wrap anchorx="page" anchory="page"/>
            </v:group>
          </w:pict>
        </mc:Fallback>
      </mc:AlternateContent>
    </w:r>
    <w:r>
      <w:tab/>
    </w:r>
  </w:p>
  <w:p w14:paraId="77AA5730" w14:textId="77777777" w:rsidR="005702D0" w:rsidRDefault="005702D0" w:rsidP="007D7C14">
    <w:pPr>
      <w:pStyle w:val="Encabezado"/>
      <w:tabs>
        <w:tab w:val="left" w:pos="2100"/>
      </w:tabs>
    </w:pPr>
  </w:p>
  <w:p w14:paraId="5CDFB243" w14:textId="77777777" w:rsidR="005702D0" w:rsidRDefault="005702D0" w:rsidP="007D7C14">
    <w:pPr>
      <w:pStyle w:val="Encabezado"/>
      <w:tabs>
        <w:tab w:val="left" w:pos="2100"/>
      </w:tabs>
    </w:pPr>
  </w:p>
  <w:p w14:paraId="0CC6AEDA" w14:textId="77777777" w:rsidR="005702D0" w:rsidRDefault="005702D0" w:rsidP="007D7C14">
    <w:pPr>
      <w:pStyle w:val="Encabezado"/>
      <w:tabs>
        <w:tab w:val="left" w:pos="2100"/>
      </w:tabs>
    </w:pPr>
  </w:p>
  <w:p w14:paraId="3EF07D52" w14:textId="77777777" w:rsidR="005702D0" w:rsidRDefault="005702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9E1A62"/>
    <w:multiLevelType w:val="hybridMultilevel"/>
    <w:tmpl w:val="C21A14FE"/>
    <w:lvl w:ilvl="0" w:tplc="35DEF788">
      <w:start w:val="520"/>
      <w:numFmt w:val="bullet"/>
      <w:lvlText w:val="-"/>
      <w:lvlJc w:val="left"/>
      <w:pPr>
        <w:ind w:left="1035" w:hanging="360"/>
      </w:pPr>
      <w:rPr>
        <w:rFonts w:ascii="Bookman Old Style" w:eastAsiaTheme="minorHAnsi" w:hAnsi="Bookman Old Style" w:cstheme="minorBidi" w:hint="default"/>
      </w:rPr>
    </w:lvl>
    <w:lvl w:ilvl="1" w:tplc="3C0A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" w15:restartNumberingAfterBreak="0">
    <w:nsid w:val="3B266D02"/>
    <w:multiLevelType w:val="hybridMultilevel"/>
    <w:tmpl w:val="F6A26F14"/>
    <w:lvl w:ilvl="0" w:tplc="7C5EA838">
      <w:start w:val="520"/>
      <w:numFmt w:val="bullet"/>
      <w:lvlText w:val="-"/>
      <w:lvlJc w:val="left"/>
      <w:pPr>
        <w:ind w:left="1080" w:hanging="360"/>
      </w:pPr>
      <w:rPr>
        <w:rFonts w:ascii="Bookman Old Style" w:eastAsiaTheme="minorHAnsi" w:hAnsi="Bookman Old Style" w:cstheme="minorBidi" w:hint="default"/>
      </w:rPr>
    </w:lvl>
    <w:lvl w:ilvl="1" w:tplc="3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9935DF7"/>
    <w:multiLevelType w:val="hybridMultilevel"/>
    <w:tmpl w:val="A664C1E0"/>
    <w:lvl w:ilvl="0" w:tplc="8686423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647" w:hanging="360"/>
      </w:pPr>
    </w:lvl>
    <w:lvl w:ilvl="2" w:tplc="3C0A001B" w:tentative="1">
      <w:start w:val="1"/>
      <w:numFmt w:val="lowerRoman"/>
      <w:lvlText w:val="%3."/>
      <w:lvlJc w:val="right"/>
      <w:pPr>
        <w:ind w:left="2367" w:hanging="180"/>
      </w:pPr>
    </w:lvl>
    <w:lvl w:ilvl="3" w:tplc="3C0A000F" w:tentative="1">
      <w:start w:val="1"/>
      <w:numFmt w:val="decimal"/>
      <w:lvlText w:val="%4."/>
      <w:lvlJc w:val="left"/>
      <w:pPr>
        <w:ind w:left="3087" w:hanging="360"/>
      </w:pPr>
    </w:lvl>
    <w:lvl w:ilvl="4" w:tplc="3C0A0019" w:tentative="1">
      <w:start w:val="1"/>
      <w:numFmt w:val="lowerLetter"/>
      <w:lvlText w:val="%5."/>
      <w:lvlJc w:val="left"/>
      <w:pPr>
        <w:ind w:left="3807" w:hanging="360"/>
      </w:pPr>
    </w:lvl>
    <w:lvl w:ilvl="5" w:tplc="3C0A001B" w:tentative="1">
      <w:start w:val="1"/>
      <w:numFmt w:val="lowerRoman"/>
      <w:lvlText w:val="%6."/>
      <w:lvlJc w:val="right"/>
      <w:pPr>
        <w:ind w:left="4527" w:hanging="180"/>
      </w:pPr>
    </w:lvl>
    <w:lvl w:ilvl="6" w:tplc="3C0A000F" w:tentative="1">
      <w:start w:val="1"/>
      <w:numFmt w:val="decimal"/>
      <w:lvlText w:val="%7."/>
      <w:lvlJc w:val="left"/>
      <w:pPr>
        <w:ind w:left="5247" w:hanging="360"/>
      </w:pPr>
    </w:lvl>
    <w:lvl w:ilvl="7" w:tplc="3C0A0019" w:tentative="1">
      <w:start w:val="1"/>
      <w:numFmt w:val="lowerLetter"/>
      <w:lvlText w:val="%8."/>
      <w:lvlJc w:val="left"/>
      <w:pPr>
        <w:ind w:left="5967" w:hanging="360"/>
      </w:pPr>
    </w:lvl>
    <w:lvl w:ilvl="8" w:tplc="3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D4D0F2E"/>
    <w:multiLevelType w:val="hybridMultilevel"/>
    <w:tmpl w:val="80B05852"/>
    <w:lvl w:ilvl="0" w:tplc="3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EF3AD8"/>
    <w:multiLevelType w:val="hybridMultilevel"/>
    <w:tmpl w:val="9058F75C"/>
    <w:lvl w:ilvl="0" w:tplc="A2B4809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647" w:hanging="360"/>
      </w:pPr>
    </w:lvl>
    <w:lvl w:ilvl="2" w:tplc="3C0A001B" w:tentative="1">
      <w:start w:val="1"/>
      <w:numFmt w:val="lowerRoman"/>
      <w:lvlText w:val="%3."/>
      <w:lvlJc w:val="right"/>
      <w:pPr>
        <w:ind w:left="2367" w:hanging="180"/>
      </w:pPr>
    </w:lvl>
    <w:lvl w:ilvl="3" w:tplc="3C0A000F" w:tentative="1">
      <w:start w:val="1"/>
      <w:numFmt w:val="decimal"/>
      <w:lvlText w:val="%4."/>
      <w:lvlJc w:val="left"/>
      <w:pPr>
        <w:ind w:left="3087" w:hanging="360"/>
      </w:pPr>
    </w:lvl>
    <w:lvl w:ilvl="4" w:tplc="3C0A0019" w:tentative="1">
      <w:start w:val="1"/>
      <w:numFmt w:val="lowerLetter"/>
      <w:lvlText w:val="%5."/>
      <w:lvlJc w:val="left"/>
      <w:pPr>
        <w:ind w:left="3807" w:hanging="360"/>
      </w:pPr>
    </w:lvl>
    <w:lvl w:ilvl="5" w:tplc="3C0A001B" w:tentative="1">
      <w:start w:val="1"/>
      <w:numFmt w:val="lowerRoman"/>
      <w:lvlText w:val="%6."/>
      <w:lvlJc w:val="right"/>
      <w:pPr>
        <w:ind w:left="4527" w:hanging="180"/>
      </w:pPr>
    </w:lvl>
    <w:lvl w:ilvl="6" w:tplc="3C0A000F" w:tentative="1">
      <w:start w:val="1"/>
      <w:numFmt w:val="decimal"/>
      <w:lvlText w:val="%7."/>
      <w:lvlJc w:val="left"/>
      <w:pPr>
        <w:ind w:left="5247" w:hanging="360"/>
      </w:pPr>
    </w:lvl>
    <w:lvl w:ilvl="7" w:tplc="3C0A0019" w:tentative="1">
      <w:start w:val="1"/>
      <w:numFmt w:val="lowerLetter"/>
      <w:lvlText w:val="%8."/>
      <w:lvlJc w:val="left"/>
      <w:pPr>
        <w:ind w:left="5967" w:hanging="360"/>
      </w:pPr>
    </w:lvl>
    <w:lvl w:ilvl="8" w:tplc="3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1C842DD"/>
    <w:multiLevelType w:val="hybridMultilevel"/>
    <w:tmpl w:val="32CC3A72"/>
    <w:lvl w:ilvl="0" w:tplc="3C0A000F">
      <w:start w:val="1"/>
      <w:numFmt w:val="decimal"/>
      <w:lvlText w:val="%1."/>
      <w:lvlJc w:val="left"/>
      <w:pPr>
        <w:ind w:left="1776" w:hanging="360"/>
      </w:pPr>
    </w:lvl>
    <w:lvl w:ilvl="1" w:tplc="3C0A0019" w:tentative="1">
      <w:start w:val="1"/>
      <w:numFmt w:val="lowerLetter"/>
      <w:lvlText w:val="%2."/>
      <w:lvlJc w:val="left"/>
      <w:pPr>
        <w:ind w:left="2496" w:hanging="360"/>
      </w:pPr>
    </w:lvl>
    <w:lvl w:ilvl="2" w:tplc="3C0A001B" w:tentative="1">
      <w:start w:val="1"/>
      <w:numFmt w:val="lowerRoman"/>
      <w:lvlText w:val="%3."/>
      <w:lvlJc w:val="right"/>
      <w:pPr>
        <w:ind w:left="3216" w:hanging="180"/>
      </w:pPr>
    </w:lvl>
    <w:lvl w:ilvl="3" w:tplc="3C0A000F" w:tentative="1">
      <w:start w:val="1"/>
      <w:numFmt w:val="decimal"/>
      <w:lvlText w:val="%4."/>
      <w:lvlJc w:val="left"/>
      <w:pPr>
        <w:ind w:left="3936" w:hanging="360"/>
      </w:pPr>
    </w:lvl>
    <w:lvl w:ilvl="4" w:tplc="3C0A0019" w:tentative="1">
      <w:start w:val="1"/>
      <w:numFmt w:val="lowerLetter"/>
      <w:lvlText w:val="%5."/>
      <w:lvlJc w:val="left"/>
      <w:pPr>
        <w:ind w:left="4656" w:hanging="360"/>
      </w:pPr>
    </w:lvl>
    <w:lvl w:ilvl="5" w:tplc="3C0A001B" w:tentative="1">
      <w:start w:val="1"/>
      <w:numFmt w:val="lowerRoman"/>
      <w:lvlText w:val="%6."/>
      <w:lvlJc w:val="right"/>
      <w:pPr>
        <w:ind w:left="5376" w:hanging="180"/>
      </w:pPr>
    </w:lvl>
    <w:lvl w:ilvl="6" w:tplc="3C0A000F" w:tentative="1">
      <w:start w:val="1"/>
      <w:numFmt w:val="decimal"/>
      <w:lvlText w:val="%7."/>
      <w:lvlJc w:val="left"/>
      <w:pPr>
        <w:ind w:left="6096" w:hanging="360"/>
      </w:pPr>
    </w:lvl>
    <w:lvl w:ilvl="7" w:tplc="3C0A0019" w:tentative="1">
      <w:start w:val="1"/>
      <w:numFmt w:val="lowerLetter"/>
      <w:lvlText w:val="%8."/>
      <w:lvlJc w:val="left"/>
      <w:pPr>
        <w:ind w:left="6816" w:hanging="360"/>
      </w:pPr>
    </w:lvl>
    <w:lvl w:ilvl="8" w:tplc="3C0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67E"/>
    <w:rsid w:val="000015A6"/>
    <w:rsid w:val="000146B5"/>
    <w:rsid w:val="000250E2"/>
    <w:rsid w:val="00026F3D"/>
    <w:rsid w:val="000421F2"/>
    <w:rsid w:val="00061EEF"/>
    <w:rsid w:val="00084930"/>
    <w:rsid w:val="000A067E"/>
    <w:rsid w:val="000B04F3"/>
    <w:rsid w:val="000E4E21"/>
    <w:rsid w:val="000F127A"/>
    <w:rsid w:val="00116D56"/>
    <w:rsid w:val="00125F26"/>
    <w:rsid w:val="00133AD0"/>
    <w:rsid w:val="00180BC4"/>
    <w:rsid w:val="00185AF1"/>
    <w:rsid w:val="001A6437"/>
    <w:rsid w:val="001A6FF4"/>
    <w:rsid w:val="001B092C"/>
    <w:rsid w:val="001B4282"/>
    <w:rsid w:val="001B695D"/>
    <w:rsid w:val="001E24BE"/>
    <w:rsid w:val="001F2F55"/>
    <w:rsid w:val="0020187C"/>
    <w:rsid w:val="002274BC"/>
    <w:rsid w:val="00230266"/>
    <w:rsid w:val="0023111A"/>
    <w:rsid w:val="00234237"/>
    <w:rsid w:val="00247798"/>
    <w:rsid w:val="00252FDB"/>
    <w:rsid w:val="00260727"/>
    <w:rsid w:val="00264DB1"/>
    <w:rsid w:val="00267610"/>
    <w:rsid w:val="00267FD0"/>
    <w:rsid w:val="002814DD"/>
    <w:rsid w:val="00290032"/>
    <w:rsid w:val="00296EEC"/>
    <w:rsid w:val="002D7335"/>
    <w:rsid w:val="00305AD2"/>
    <w:rsid w:val="0030620B"/>
    <w:rsid w:val="00311C55"/>
    <w:rsid w:val="00327599"/>
    <w:rsid w:val="003719A6"/>
    <w:rsid w:val="00384996"/>
    <w:rsid w:val="003A7FD5"/>
    <w:rsid w:val="003B454C"/>
    <w:rsid w:val="003B68DC"/>
    <w:rsid w:val="003C13E8"/>
    <w:rsid w:val="003C2791"/>
    <w:rsid w:val="003E3A3A"/>
    <w:rsid w:val="003E76C0"/>
    <w:rsid w:val="003F0082"/>
    <w:rsid w:val="003F7666"/>
    <w:rsid w:val="00403A47"/>
    <w:rsid w:val="00417C7B"/>
    <w:rsid w:val="004239D3"/>
    <w:rsid w:val="0043117E"/>
    <w:rsid w:val="00431E23"/>
    <w:rsid w:val="0043462A"/>
    <w:rsid w:val="00467B91"/>
    <w:rsid w:val="0047381B"/>
    <w:rsid w:val="00477467"/>
    <w:rsid w:val="0047779C"/>
    <w:rsid w:val="00491254"/>
    <w:rsid w:val="004A1908"/>
    <w:rsid w:val="004B0F42"/>
    <w:rsid w:val="004B1D40"/>
    <w:rsid w:val="004B31C2"/>
    <w:rsid w:val="004C1F4B"/>
    <w:rsid w:val="004C444E"/>
    <w:rsid w:val="004D398B"/>
    <w:rsid w:val="004E133F"/>
    <w:rsid w:val="004E360F"/>
    <w:rsid w:val="005037BD"/>
    <w:rsid w:val="00516479"/>
    <w:rsid w:val="00533482"/>
    <w:rsid w:val="005530DB"/>
    <w:rsid w:val="00563285"/>
    <w:rsid w:val="00565103"/>
    <w:rsid w:val="00566089"/>
    <w:rsid w:val="005702D0"/>
    <w:rsid w:val="00571B8F"/>
    <w:rsid w:val="00575CA5"/>
    <w:rsid w:val="00585B97"/>
    <w:rsid w:val="005A3D6E"/>
    <w:rsid w:val="005A75C5"/>
    <w:rsid w:val="005C5FD1"/>
    <w:rsid w:val="005E6E03"/>
    <w:rsid w:val="005F77B8"/>
    <w:rsid w:val="006245BF"/>
    <w:rsid w:val="006301D7"/>
    <w:rsid w:val="00633901"/>
    <w:rsid w:val="0064314A"/>
    <w:rsid w:val="00643FAF"/>
    <w:rsid w:val="0065162E"/>
    <w:rsid w:val="006A0E09"/>
    <w:rsid w:val="006A1388"/>
    <w:rsid w:val="006D3427"/>
    <w:rsid w:val="006D7957"/>
    <w:rsid w:val="006E1EEA"/>
    <w:rsid w:val="00701F4E"/>
    <w:rsid w:val="00717F45"/>
    <w:rsid w:val="00746FF0"/>
    <w:rsid w:val="0075238A"/>
    <w:rsid w:val="0075686C"/>
    <w:rsid w:val="007704A8"/>
    <w:rsid w:val="007867C3"/>
    <w:rsid w:val="007A5F03"/>
    <w:rsid w:val="007B1B00"/>
    <w:rsid w:val="007B3AF1"/>
    <w:rsid w:val="007D7C14"/>
    <w:rsid w:val="007F34F9"/>
    <w:rsid w:val="00804855"/>
    <w:rsid w:val="008434E0"/>
    <w:rsid w:val="00843923"/>
    <w:rsid w:val="00856CCD"/>
    <w:rsid w:val="008662D2"/>
    <w:rsid w:val="008A09C3"/>
    <w:rsid w:val="008D6EA8"/>
    <w:rsid w:val="00943742"/>
    <w:rsid w:val="00997322"/>
    <w:rsid w:val="009A78C1"/>
    <w:rsid w:val="009C1DEC"/>
    <w:rsid w:val="009C4F89"/>
    <w:rsid w:val="009C622B"/>
    <w:rsid w:val="009E530E"/>
    <w:rsid w:val="00A306B5"/>
    <w:rsid w:val="00A34DB5"/>
    <w:rsid w:val="00AA5469"/>
    <w:rsid w:val="00AB5F2B"/>
    <w:rsid w:val="00AE05D1"/>
    <w:rsid w:val="00AF60EC"/>
    <w:rsid w:val="00B20950"/>
    <w:rsid w:val="00B4318C"/>
    <w:rsid w:val="00B47177"/>
    <w:rsid w:val="00B66623"/>
    <w:rsid w:val="00B719C8"/>
    <w:rsid w:val="00B7510A"/>
    <w:rsid w:val="00B87961"/>
    <w:rsid w:val="00B96974"/>
    <w:rsid w:val="00BB4517"/>
    <w:rsid w:val="00BD01DD"/>
    <w:rsid w:val="00BE575D"/>
    <w:rsid w:val="00C143CF"/>
    <w:rsid w:val="00C442BB"/>
    <w:rsid w:val="00C51693"/>
    <w:rsid w:val="00C64E66"/>
    <w:rsid w:val="00C72134"/>
    <w:rsid w:val="00C83274"/>
    <w:rsid w:val="00CA7BBC"/>
    <w:rsid w:val="00CC7F21"/>
    <w:rsid w:val="00CF5974"/>
    <w:rsid w:val="00D12460"/>
    <w:rsid w:val="00D157DD"/>
    <w:rsid w:val="00D2470F"/>
    <w:rsid w:val="00D258F2"/>
    <w:rsid w:val="00D30E75"/>
    <w:rsid w:val="00D32D31"/>
    <w:rsid w:val="00D42B3F"/>
    <w:rsid w:val="00D45F7D"/>
    <w:rsid w:val="00D46930"/>
    <w:rsid w:val="00D62F61"/>
    <w:rsid w:val="00D71B0E"/>
    <w:rsid w:val="00D77225"/>
    <w:rsid w:val="00D83176"/>
    <w:rsid w:val="00DB26A4"/>
    <w:rsid w:val="00DB4973"/>
    <w:rsid w:val="00DE3DF6"/>
    <w:rsid w:val="00DF11DE"/>
    <w:rsid w:val="00E15693"/>
    <w:rsid w:val="00E16982"/>
    <w:rsid w:val="00E22FFB"/>
    <w:rsid w:val="00E5730F"/>
    <w:rsid w:val="00E716B4"/>
    <w:rsid w:val="00E90F73"/>
    <w:rsid w:val="00E95A51"/>
    <w:rsid w:val="00EA58DD"/>
    <w:rsid w:val="00EB3285"/>
    <w:rsid w:val="00EE1A00"/>
    <w:rsid w:val="00EF1409"/>
    <w:rsid w:val="00F10470"/>
    <w:rsid w:val="00F10925"/>
    <w:rsid w:val="00F14AEE"/>
    <w:rsid w:val="00F14CA2"/>
    <w:rsid w:val="00F250E1"/>
    <w:rsid w:val="00F2545D"/>
    <w:rsid w:val="00F60D59"/>
    <w:rsid w:val="00F65DA2"/>
    <w:rsid w:val="00F8034A"/>
    <w:rsid w:val="00F930BD"/>
    <w:rsid w:val="00FB00C8"/>
    <w:rsid w:val="00FE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54F272"/>
  <w15:docId w15:val="{E79507BB-42E9-4E44-8049-DE735B0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6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A06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067E"/>
  </w:style>
  <w:style w:type="paragraph" w:styleId="Piedepgina">
    <w:name w:val="footer"/>
    <w:basedOn w:val="Normal"/>
    <w:link w:val="PiedepginaCar"/>
    <w:uiPriority w:val="99"/>
    <w:unhideWhenUsed/>
    <w:rsid w:val="000A06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067E"/>
  </w:style>
  <w:style w:type="paragraph" w:styleId="Textodeglobo">
    <w:name w:val="Balloon Text"/>
    <w:basedOn w:val="Normal"/>
    <w:link w:val="TextodegloboCar"/>
    <w:uiPriority w:val="99"/>
    <w:semiHidden/>
    <w:unhideWhenUsed/>
    <w:rsid w:val="00F14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4AEE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6301D7"/>
    <w:pPr>
      <w:spacing w:after="0" w:line="240" w:lineRule="auto"/>
    </w:pPr>
    <w:rPr>
      <w:rFonts w:eastAsiaTheme="minorEastAsia"/>
      <w:lang w:val="es-PA" w:eastAsia="es-PA"/>
    </w:rPr>
  </w:style>
  <w:style w:type="paragraph" w:styleId="Prrafodelista">
    <w:name w:val="List Paragraph"/>
    <w:basedOn w:val="Normal"/>
    <w:uiPriority w:val="34"/>
    <w:qFormat/>
    <w:rsid w:val="00CF5974"/>
    <w:pPr>
      <w:ind w:left="720"/>
      <w:contextualSpacing/>
    </w:pPr>
    <w:rPr>
      <w:lang w:val="es-AR"/>
    </w:rPr>
  </w:style>
  <w:style w:type="character" w:styleId="Hipervnculo">
    <w:name w:val="Hyperlink"/>
    <w:basedOn w:val="Fuentedeprrafopredeter"/>
    <w:uiPriority w:val="99"/>
    <w:unhideWhenUsed/>
    <w:rsid w:val="0075238A"/>
    <w:rPr>
      <w:color w:val="0563C1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4E36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4538</TotalTime>
  <Pages>5</Pages>
  <Words>1575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Cuenta Microsoft</cp:lastModifiedBy>
  <cp:revision>59</cp:revision>
  <cp:lastPrinted>2025-06-05T15:43:00Z</cp:lastPrinted>
  <dcterms:created xsi:type="dcterms:W3CDTF">2023-03-07T15:25:00Z</dcterms:created>
  <dcterms:modified xsi:type="dcterms:W3CDTF">2025-07-14T18:49:00Z</dcterms:modified>
</cp:coreProperties>
</file>